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024" w:rsidRDefault="00F138B7" w:rsidP="002C7B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0E00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0E0024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0E0024" w:rsidRDefault="00F138B7" w:rsidP="002C7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0E00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0E0024" w:rsidRDefault="00F138B7" w:rsidP="002C7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0E00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E00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0E00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0E002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0E0024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0E0024" w:rsidRDefault="00F138B7" w:rsidP="002C7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0E00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E00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0E0024" w:rsidRDefault="000E0024" w:rsidP="002C7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F138B7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21EC7">
        <w:rPr>
          <w:rFonts w:ascii="Times New Roman" w:hAnsi="Times New Roman" w:cs="Times New Roman"/>
          <w:sz w:val="24"/>
          <w:szCs w:val="24"/>
          <w:lang w:val="sr-Cyrl-CS"/>
        </w:rPr>
        <w:t>06-2/</w:t>
      </w:r>
      <w:r>
        <w:rPr>
          <w:rFonts w:ascii="Times New Roman" w:hAnsi="Times New Roman" w:cs="Times New Roman"/>
          <w:sz w:val="24"/>
          <w:szCs w:val="24"/>
          <w:lang w:val="sr-Cyrl-CS"/>
        </w:rPr>
        <w:t>257-1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0E0024" w:rsidRDefault="000E0024" w:rsidP="002C7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 w:rsidR="00F138B7">
        <w:rPr>
          <w:rFonts w:ascii="Times New Roman" w:hAnsi="Times New Roman" w:cs="Times New Roman"/>
          <w:sz w:val="24"/>
          <w:szCs w:val="24"/>
          <w:lang w:val="sr-Cyrl-CS"/>
        </w:rPr>
        <w:t>novembar</w:t>
      </w:r>
      <w:proofErr w:type="gram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F138B7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0E0024" w:rsidRDefault="00F138B7" w:rsidP="002C7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0E00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0E00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0E00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0E00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0E00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0E00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0E0024" w:rsidRDefault="000E0024" w:rsidP="002C7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0024" w:rsidRDefault="000E0024" w:rsidP="002C7B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E0024" w:rsidRDefault="00F138B7" w:rsidP="002C7B0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ZAPISNIK</w:t>
      </w:r>
    </w:p>
    <w:p w:rsidR="000E0024" w:rsidRDefault="000E0024" w:rsidP="002C7B0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 w:rsidR="00F138B7">
        <w:rPr>
          <w:rFonts w:ascii="Times New Roman" w:hAnsi="Times New Roman" w:cs="Times New Roman"/>
          <w:sz w:val="24"/>
          <w:szCs w:val="24"/>
        </w:rPr>
        <w:t>SEDNIC</w:t>
      </w:r>
      <w:r w:rsidR="00F138B7">
        <w:rPr>
          <w:rFonts w:ascii="Times New Roman" w:hAnsi="Times New Roman" w:cs="Times New Roman"/>
          <w:sz w:val="24"/>
          <w:szCs w:val="24"/>
          <w:lang w:val="sr-Cyrl-RS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38B7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38B7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F138B7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138B7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138B7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38B7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38B7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0E0024" w:rsidRDefault="00F138B7" w:rsidP="002C7B0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0E0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348E">
        <w:rPr>
          <w:rFonts w:ascii="Times New Roman" w:hAnsi="Times New Roman" w:cs="Times New Roman"/>
          <w:sz w:val="24"/>
          <w:szCs w:val="24"/>
        </w:rPr>
        <w:t>2</w:t>
      </w:r>
      <w:r w:rsidR="0013348E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0E002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334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NOVEMBRA</w:t>
      </w:r>
      <w:r w:rsidR="000E00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024">
        <w:rPr>
          <w:rFonts w:ascii="Times New Roman" w:hAnsi="Times New Roman" w:cs="Times New Roman"/>
          <w:sz w:val="24"/>
          <w:szCs w:val="24"/>
        </w:rPr>
        <w:t xml:space="preserve">2017.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0E0024" w:rsidRDefault="000E0024" w:rsidP="002C7B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81275" w:rsidRPr="00E15BDF" w:rsidRDefault="00581275" w:rsidP="002C7B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E0024" w:rsidRDefault="00F138B7" w:rsidP="002C7B0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0E0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0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 w:rsidR="000E0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E0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024">
        <w:rPr>
          <w:rFonts w:ascii="Times New Roman" w:hAnsi="Times New Roman" w:cs="Times New Roman"/>
          <w:sz w:val="24"/>
          <w:szCs w:val="24"/>
        </w:rPr>
        <w:t>9</w:t>
      </w:r>
      <w:r w:rsidR="000E002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3348E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0E0024">
        <w:rPr>
          <w:rFonts w:ascii="Times New Roman" w:hAnsi="Times New Roman" w:cs="Times New Roman"/>
          <w:sz w:val="24"/>
          <w:szCs w:val="24"/>
          <w:lang w:val="sr-Cyrl-RS"/>
        </w:rPr>
        <w:t xml:space="preserve">0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0E002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E0024" w:rsidRDefault="000E0024" w:rsidP="002C7B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E0024" w:rsidRDefault="000E0024" w:rsidP="002C7B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="00F138B7">
        <w:rPr>
          <w:rFonts w:ascii="Times New Roman" w:hAnsi="Times New Roman" w:cs="Times New Roman"/>
          <w:sz w:val="24"/>
          <w:szCs w:val="24"/>
          <w:lang w:val="sr-Cyrl-RS"/>
        </w:rPr>
        <w:t>Sednicom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hAnsi="Times New Roman" w:cs="Times New Roman"/>
          <w:sz w:val="24"/>
          <w:szCs w:val="24"/>
          <w:lang w:val="sr-Cyrl-RS"/>
        </w:rPr>
        <w:t>predsedavala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hAnsi="Times New Roman" w:cs="Times New Roman"/>
          <w:sz w:val="24"/>
          <w:szCs w:val="24"/>
          <w:lang w:val="sr-Cyrl-RS"/>
        </w:rPr>
        <w:t>Stefana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hAnsi="Times New Roman" w:cs="Times New Roman"/>
          <w:sz w:val="24"/>
          <w:szCs w:val="24"/>
          <w:lang w:val="sr-Cyrl-RS"/>
        </w:rPr>
        <w:t>Miladinović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38B7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15BDF" w:rsidRPr="00E15BDF" w:rsidRDefault="00E15BDF" w:rsidP="002C7B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E0024" w:rsidRDefault="000E0024" w:rsidP="002C7B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="00F138B7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F138B7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9544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hAnsi="Times New Roman" w:cs="Times New Roman"/>
          <w:sz w:val="24"/>
          <w:szCs w:val="24"/>
          <w:lang w:val="sr-Cyrl-RS"/>
        </w:rPr>
        <w:t>Milekić</w:t>
      </w:r>
      <w:r w:rsidR="009544C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38B7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31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="0031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hAnsi="Times New Roman" w:cs="Times New Roman"/>
          <w:sz w:val="24"/>
          <w:szCs w:val="24"/>
          <w:lang w:val="sr-Cyrl-RS"/>
        </w:rPr>
        <w:t>Orlić</w:t>
      </w:r>
      <w:r w:rsidR="0031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38B7">
        <w:rPr>
          <w:rFonts w:ascii="Times New Roman" w:hAnsi="Times New Roman" w:cs="Times New Roman"/>
          <w:sz w:val="24"/>
          <w:szCs w:val="24"/>
          <w:lang w:val="sr-Cyrl-RS"/>
        </w:rPr>
        <w:t>Ognjen</w:t>
      </w:r>
      <w:r w:rsidR="0031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hAnsi="Times New Roman" w:cs="Times New Roman"/>
          <w:sz w:val="24"/>
          <w:szCs w:val="24"/>
          <w:lang w:val="sr-Cyrl-RS"/>
        </w:rPr>
        <w:t>Pantović</w:t>
      </w:r>
      <w:r w:rsidR="0031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38B7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="0031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3147D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138B7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31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38B7">
        <w:rPr>
          <w:rFonts w:ascii="Times New Roman" w:hAnsi="Times New Roman" w:cs="Times New Roman"/>
          <w:sz w:val="24"/>
          <w:szCs w:val="24"/>
          <w:lang w:val="sr-Cyrl-RS"/>
        </w:rPr>
        <w:t>Dalibor</w:t>
      </w:r>
      <w:r w:rsidR="0031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hAnsi="Times New Roman" w:cs="Times New Roman"/>
          <w:sz w:val="24"/>
          <w:szCs w:val="24"/>
          <w:lang w:val="sr-Cyrl-RS"/>
        </w:rPr>
        <w:t>Radičević</w:t>
      </w:r>
      <w:r w:rsidR="009544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hAnsi="Times New Roman" w:cs="Times New Roman"/>
          <w:sz w:val="24"/>
          <w:szCs w:val="24"/>
          <w:lang w:val="sr-Cyrl-RS"/>
        </w:rPr>
        <w:t>Stojiljković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E0024" w:rsidRDefault="007C3F3D" w:rsidP="002C7B0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           </w:t>
      </w:r>
      <w:r w:rsidR="00F138B7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0E0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E0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0E0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0E0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0E0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E0024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F138B7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="000E0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="000E0024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F138B7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0E0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hAnsi="Times New Roman" w:cs="Times New Roman"/>
          <w:sz w:val="24"/>
          <w:szCs w:val="24"/>
          <w:lang w:val="sr-Cyrl-RS"/>
        </w:rPr>
        <w:t>Jovice</w:t>
      </w:r>
      <w:r w:rsidR="000E0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hAnsi="Times New Roman" w:cs="Times New Roman"/>
          <w:sz w:val="24"/>
          <w:szCs w:val="24"/>
          <w:lang w:val="sr-Cyrl-RS"/>
        </w:rPr>
        <w:t>Jevtić</w:t>
      </w:r>
      <w:r w:rsidR="000E0024">
        <w:rPr>
          <w:rFonts w:ascii="Times New Roman" w:hAnsi="Times New Roman" w:cs="Times New Roman"/>
          <w:sz w:val="24"/>
          <w:szCs w:val="24"/>
        </w:rPr>
        <w:t>a</w:t>
      </w:r>
      <w:r w:rsidR="000E0024">
        <w:rPr>
          <w:rFonts w:ascii="Times New Roman" w:hAnsi="Times New Roman" w:cs="Times New Roman"/>
          <w:sz w:val="24"/>
          <w:szCs w:val="24"/>
          <w:lang w:val="sr-Cyrl-RS"/>
        </w:rPr>
        <w:t>),</w:t>
      </w:r>
      <w:r w:rsidR="009544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hAnsi="Times New Roman" w:cs="Times New Roman"/>
          <w:sz w:val="24"/>
          <w:szCs w:val="24"/>
          <w:lang w:val="sr-Cyrl-RS"/>
        </w:rPr>
        <w:t>Krsto</w:t>
      </w:r>
      <w:r w:rsidR="0031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hAnsi="Times New Roman" w:cs="Times New Roman"/>
          <w:sz w:val="24"/>
          <w:szCs w:val="24"/>
          <w:lang w:val="sr-Cyrl-RS"/>
        </w:rPr>
        <w:t>Janjušević</w:t>
      </w:r>
      <w:r w:rsidR="003147DB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F138B7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31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="0031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hAnsi="Times New Roman" w:cs="Times New Roman"/>
          <w:sz w:val="24"/>
          <w:szCs w:val="24"/>
          <w:lang w:val="sr-Cyrl-RS"/>
        </w:rPr>
        <w:t>Jovanovića</w:t>
      </w:r>
      <w:r w:rsidR="003147DB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F138B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1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hAnsi="Times New Roman" w:cs="Times New Roman"/>
          <w:sz w:val="24"/>
          <w:szCs w:val="24"/>
          <w:lang w:val="sr-Cyrl-RS"/>
        </w:rPr>
        <w:t>Radoslav</w:t>
      </w:r>
      <w:r w:rsidR="000E0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hAnsi="Times New Roman" w:cs="Times New Roman"/>
          <w:sz w:val="24"/>
          <w:szCs w:val="24"/>
          <w:lang w:val="sr-Cyrl-RS"/>
        </w:rPr>
        <w:t>Cokić</w:t>
      </w:r>
      <w:r w:rsidR="000E0024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F138B7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0E0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hAnsi="Times New Roman" w:cs="Times New Roman"/>
          <w:sz w:val="24"/>
          <w:szCs w:val="24"/>
          <w:lang w:val="sr-Cyrl-RS"/>
        </w:rPr>
        <w:t>Katarine</w:t>
      </w:r>
      <w:r w:rsidR="000E0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="000E0024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3147D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544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147DB" w:rsidRPr="00E15BDF" w:rsidRDefault="007C3F3D" w:rsidP="002C7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           </w:t>
      </w:r>
      <w:r w:rsidR="00F138B7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0E0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0E0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0E0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0E0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E0024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F138B7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31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hAnsi="Times New Roman" w:cs="Times New Roman"/>
          <w:sz w:val="24"/>
          <w:szCs w:val="24"/>
          <w:lang w:val="sr-Cyrl-RS"/>
        </w:rPr>
        <w:t>Vesović</w:t>
      </w:r>
      <w:r w:rsidR="0031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38B7">
        <w:rPr>
          <w:rFonts w:ascii="Times New Roman" w:hAnsi="Times New Roman" w:cs="Times New Roman"/>
          <w:sz w:val="24"/>
          <w:szCs w:val="24"/>
          <w:lang w:val="sr-Cyrl-RS"/>
        </w:rPr>
        <w:t>Jasmina</w:t>
      </w:r>
      <w:r w:rsidR="0031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hAnsi="Times New Roman" w:cs="Times New Roman"/>
          <w:sz w:val="24"/>
          <w:szCs w:val="24"/>
          <w:lang w:val="sr-Cyrl-RS"/>
        </w:rPr>
        <w:t>Karanac</w:t>
      </w:r>
      <w:r w:rsidR="0031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38B7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="0031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="0031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38B7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="00E15B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 w:rsidR="00E15BDF">
        <w:rPr>
          <w:rFonts w:ascii="Times New Roman" w:hAnsi="Times New Roman" w:cs="Times New Roman"/>
          <w:sz w:val="24"/>
          <w:szCs w:val="24"/>
        </w:rPr>
        <w:t>,</w:t>
      </w:r>
      <w:r w:rsidR="00E15B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31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="003147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38B7">
        <w:rPr>
          <w:rFonts w:ascii="Times New Roman" w:hAnsi="Times New Roman" w:cs="Times New Roman"/>
          <w:sz w:val="24"/>
          <w:szCs w:val="24"/>
          <w:lang w:val="sr-Cyrl-RS"/>
        </w:rPr>
        <w:t>Novica</w:t>
      </w:r>
      <w:r w:rsidR="0031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hAnsi="Times New Roman" w:cs="Times New Roman"/>
          <w:sz w:val="24"/>
          <w:szCs w:val="24"/>
          <w:lang w:val="sr-Cyrl-RS"/>
        </w:rPr>
        <w:t>Tončev</w:t>
      </w:r>
      <w:r w:rsidR="0031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1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3147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 w:rsidR="003147D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544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hAnsi="Times New Roman" w:cs="Times New Roman"/>
          <w:sz w:val="24"/>
          <w:szCs w:val="24"/>
          <w:lang w:val="sr-Cyrl-RS"/>
        </w:rPr>
        <w:t>niti</w:t>
      </w:r>
      <w:r w:rsidR="000E0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hAnsi="Times New Roman" w:cs="Times New Roman"/>
          <w:sz w:val="24"/>
          <w:szCs w:val="24"/>
          <w:lang w:val="sr-Cyrl-RS"/>
        </w:rPr>
        <w:t>njihovi</w:t>
      </w:r>
      <w:r w:rsidR="000E0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E15BDF">
        <w:rPr>
          <w:rFonts w:ascii="Times New Roman" w:hAnsi="Times New Roman" w:cs="Times New Roman"/>
          <w:sz w:val="24"/>
          <w:szCs w:val="24"/>
        </w:rPr>
        <w:t>.</w:t>
      </w:r>
    </w:p>
    <w:p w:rsidR="000E0024" w:rsidRDefault="000E0024" w:rsidP="002C7B0E">
      <w:pPr>
        <w:pStyle w:val="NoSpacing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72292" w:rsidRPr="00E15BDF" w:rsidRDefault="00F138B7" w:rsidP="00E15BDF">
      <w:pPr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872292" w:rsidRPr="008722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872292" w:rsidRPr="008722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872292" w:rsidRPr="008722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872292" w:rsidRPr="008722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Ministarstva</w:t>
      </w:r>
      <w:r w:rsidR="00872292" w:rsidRPr="008722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građevinarstva</w:t>
      </w:r>
      <w:r w:rsidR="00872292" w:rsidRPr="008722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saobraćaja</w:t>
      </w:r>
      <w:r w:rsidR="00872292" w:rsidRPr="008722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72292" w:rsidRPr="008722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infrastrukture</w:t>
      </w:r>
      <w:r w:rsidR="00872292" w:rsidRPr="008722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Miodrag</w:t>
      </w:r>
      <w:r w:rsidR="008722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Poledica</w:t>
      </w:r>
      <w:r w:rsidR="00AC2D0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državni</w:t>
      </w:r>
      <w:r w:rsidR="00AC2D0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sekretar</w:t>
      </w:r>
      <w:r w:rsidR="00AC2D0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C2D0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Vesna</w:t>
      </w:r>
      <w:r w:rsidR="00AC2D0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Laković</w:t>
      </w:r>
      <w:r w:rsidR="008722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viši</w:t>
      </w:r>
      <w:r w:rsidR="008722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savetnik</w:t>
      </w:r>
      <w:r w:rsidR="008722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8722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Sektoru</w:t>
      </w:r>
      <w:r w:rsidR="008722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8722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međunarodne</w:t>
      </w:r>
      <w:r w:rsidR="008722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odnose</w:t>
      </w:r>
      <w:r w:rsidR="00872292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0E0024" w:rsidRDefault="000E0024" w:rsidP="002C7B0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63B3" w:rsidRPr="003B3061" w:rsidRDefault="00F138B7" w:rsidP="003B306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0E0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002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0E002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E0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0E0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E0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 w:rsidR="000E0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zamenika</w:t>
      </w:r>
      <w:r w:rsidR="000E0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0E0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E0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="000E00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0E0024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4863B3" w:rsidRDefault="004863B3" w:rsidP="002C7B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E0024" w:rsidRDefault="00F138B7" w:rsidP="002C7B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  <w:r w:rsidR="000E00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 w:rsidR="000E00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0E00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</w:t>
      </w:r>
      <w:r w:rsidR="000E00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 w:rsidR="000E00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E00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="000E00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0E00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</w:p>
    <w:p w:rsidR="0013348E" w:rsidRDefault="0013348E" w:rsidP="002C7B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3348E" w:rsidRPr="002A3AB9" w:rsidRDefault="00F138B7" w:rsidP="002C7B0E">
      <w:pPr>
        <w:pStyle w:val="ListParagraph"/>
        <w:numPr>
          <w:ilvl w:val="0"/>
          <w:numId w:val="2"/>
        </w:numPr>
        <w:tabs>
          <w:tab w:val="left" w:pos="1560"/>
        </w:tabs>
        <w:jc w:val="both"/>
        <w:rPr>
          <w:b/>
        </w:rPr>
      </w:pPr>
      <w:r>
        <w:rPr>
          <w:lang w:val="sr-Cyrl-RS"/>
        </w:rPr>
        <w:t>Razmatranje</w:t>
      </w:r>
      <w:r w:rsidR="0013348E" w:rsidRPr="002A3AB9">
        <w:rPr>
          <w:lang w:val="sr-Cyrl-RS"/>
        </w:rPr>
        <w:t xml:space="preserve"> </w:t>
      </w:r>
      <w:r>
        <w:rPr>
          <w:lang w:val="sr-Cyrl-RS"/>
        </w:rPr>
        <w:t>Predloga</w:t>
      </w:r>
      <w:r w:rsidR="0013348E">
        <w:rPr>
          <w:lang w:val="sr-Cyrl-RS"/>
        </w:rPr>
        <w:t xml:space="preserve"> </w:t>
      </w:r>
      <w:r>
        <w:rPr>
          <w:lang w:val="sr-Cyrl-RS"/>
        </w:rPr>
        <w:t>zakona</w:t>
      </w:r>
      <w:r w:rsidR="0013348E">
        <w:rPr>
          <w:lang w:val="sr-Cyrl-RS"/>
        </w:rPr>
        <w:t xml:space="preserve"> </w:t>
      </w:r>
      <w:r>
        <w:rPr>
          <w:lang w:val="sr-Cyrl-RS"/>
        </w:rPr>
        <w:t>o</w:t>
      </w:r>
      <w:r w:rsidR="0013348E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13348E">
        <w:rPr>
          <w:lang w:val="sr-Cyrl-RS"/>
        </w:rPr>
        <w:t xml:space="preserve"> </w:t>
      </w:r>
      <w:r>
        <w:rPr>
          <w:lang w:val="sr-Cyrl-RS"/>
        </w:rPr>
        <w:t>Ugovora</w:t>
      </w:r>
      <w:r w:rsidR="0013348E">
        <w:rPr>
          <w:lang w:val="sr-Cyrl-RS"/>
        </w:rPr>
        <w:t xml:space="preserve"> </w:t>
      </w:r>
      <w:r>
        <w:rPr>
          <w:lang w:val="sr-Cyrl-RS"/>
        </w:rPr>
        <w:t>o</w:t>
      </w:r>
      <w:r w:rsidR="0013348E">
        <w:rPr>
          <w:lang w:val="sr-Cyrl-RS"/>
        </w:rPr>
        <w:t xml:space="preserve"> </w:t>
      </w:r>
      <w:r>
        <w:rPr>
          <w:lang w:val="sr-Cyrl-RS"/>
        </w:rPr>
        <w:t>osnivanju</w:t>
      </w:r>
      <w:r w:rsidR="0013348E">
        <w:rPr>
          <w:lang w:val="sr-Cyrl-RS"/>
        </w:rPr>
        <w:t xml:space="preserve"> </w:t>
      </w:r>
      <w:r>
        <w:rPr>
          <w:lang w:val="sr-Cyrl-RS"/>
        </w:rPr>
        <w:t>Transportne</w:t>
      </w:r>
      <w:r w:rsidR="0013348E">
        <w:rPr>
          <w:lang w:val="sr-Cyrl-RS"/>
        </w:rPr>
        <w:t xml:space="preserve"> </w:t>
      </w:r>
      <w:r>
        <w:rPr>
          <w:lang w:val="sr-Cyrl-RS"/>
        </w:rPr>
        <w:t>zajednice</w:t>
      </w:r>
      <w:r w:rsidR="0013348E">
        <w:rPr>
          <w:lang w:val="sr-Cyrl-RS"/>
        </w:rPr>
        <w:t xml:space="preserve">, </w:t>
      </w:r>
      <w:r>
        <w:rPr>
          <w:lang w:val="sr-Cyrl-RS"/>
        </w:rPr>
        <w:t>koji</w:t>
      </w:r>
      <w:r w:rsidR="0013348E">
        <w:rPr>
          <w:lang w:val="sr-Cyrl-RS"/>
        </w:rPr>
        <w:t xml:space="preserve"> </w:t>
      </w:r>
      <w:r>
        <w:rPr>
          <w:lang w:val="sr-Cyrl-RS"/>
        </w:rPr>
        <w:t>je</w:t>
      </w:r>
      <w:r w:rsidR="0013348E">
        <w:rPr>
          <w:lang w:val="sr-Cyrl-RS"/>
        </w:rPr>
        <w:t xml:space="preserve"> </w:t>
      </w:r>
      <w:r>
        <w:rPr>
          <w:lang w:val="sr-Cyrl-RS"/>
        </w:rPr>
        <w:t>podnela</w:t>
      </w:r>
      <w:r w:rsidR="0013348E">
        <w:rPr>
          <w:lang w:val="sr-Cyrl-RS"/>
        </w:rPr>
        <w:t xml:space="preserve"> </w:t>
      </w:r>
      <w:r>
        <w:rPr>
          <w:lang w:val="sr-Cyrl-RS"/>
        </w:rPr>
        <w:t>Vlada</w:t>
      </w:r>
      <w:r w:rsidR="0013348E">
        <w:rPr>
          <w:lang w:val="sr-Cyrl-RS"/>
        </w:rPr>
        <w:t xml:space="preserve"> </w:t>
      </w:r>
      <w:r w:rsidR="0013348E" w:rsidRPr="002A3AB9">
        <w:rPr>
          <w:lang w:val="sr-Cyrl-RS"/>
        </w:rPr>
        <w:t>(</w:t>
      </w:r>
      <w:r>
        <w:rPr>
          <w:lang w:val="sr-Cyrl-RS"/>
        </w:rPr>
        <w:t>broj</w:t>
      </w:r>
      <w:r w:rsidR="0013348E">
        <w:rPr>
          <w:lang w:val="sr-Cyrl-RS"/>
        </w:rPr>
        <w:t xml:space="preserve"> 011-3223</w:t>
      </w:r>
      <w:r w:rsidR="0013348E" w:rsidRPr="002A3AB9">
        <w:rPr>
          <w:lang w:val="sr-Cyrl-RS"/>
        </w:rPr>
        <w:t xml:space="preserve">/17 </w:t>
      </w:r>
      <w:r>
        <w:rPr>
          <w:lang w:val="sr-Cyrl-RS"/>
        </w:rPr>
        <w:t>od</w:t>
      </w:r>
      <w:r w:rsidR="0013348E" w:rsidRPr="002A3AB9">
        <w:rPr>
          <w:lang w:val="sr-Cyrl-RS"/>
        </w:rPr>
        <w:t xml:space="preserve"> </w:t>
      </w:r>
      <w:r w:rsidR="0013348E">
        <w:t xml:space="preserve">                    </w:t>
      </w:r>
      <w:r w:rsidR="0013348E">
        <w:rPr>
          <w:lang w:val="sr-Cyrl-RS"/>
        </w:rPr>
        <w:t>1</w:t>
      </w:r>
      <w:r w:rsidR="0013348E" w:rsidRPr="002A3AB9">
        <w:rPr>
          <w:lang w:val="sr-Cyrl-RS"/>
        </w:rPr>
        <w:t xml:space="preserve">. </w:t>
      </w:r>
      <w:r>
        <w:rPr>
          <w:lang w:val="sr-Cyrl-RS"/>
        </w:rPr>
        <w:t>novembra</w:t>
      </w:r>
      <w:r w:rsidR="0013348E">
        <w:rPr>
          <w:lang w:val="sr-Cyrl-RS"/>
        </w:rPr>
        <w:t xml:space="preserve"> </w:t>
      </w:r>
      <w:r w:rsidR="0013348E" w:rsidRPr="002A3AB9">
        <w:rPr>
          <w:lang w:val="sr-Cyrl-RS"/>
        </w:rPr>
        <w:t xml:space="preserve">2017. </w:t>
      </w:r>
      <w:r>
        <w:rPr>
          <w:lang w:val="sr-Cyrl-RS"/>
        </w:rPr>
        <w:t>godine</w:t>
      </w:r>
      <w:r w:rsidR="0013348E" w:rsidRPr="002A3AB9">
        <w:rPr>
          <w:lang w:val="sr-Cyrl-RS"/>
        </w:rPr>
        <w:t xml:space="preserve">) </w:t>
      </w:r>
      <w:r w:rsidR="0013348E" w:rsidRPr="002A3AB9">
        <w:rPr>
          <w:lang w:val="sr-Cyrl-CS"/>
        </w:rPr>
        <w:t>.</w:t>
      </w:r>
    </w:p>
    <w:p w:rsidR="000E0024" w:rsidRDefault="000E0024" w:rsidP="002C7B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B3061" w:rsidRPr="003B3061" w:rsidRDefault="003B3061" w:rsidP="002C7B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863B3" w:rsidRDefault="00F138B7" w:rsidP="00E15BD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eastAsia="en-GB"/>
        </w:rPr>
      </w:pPr>
      <w:r>
        <w:rPr>
          <w:rFonts w:ascii="Times New Roman" w:hAnsi="Times New Roman" w:cs="Times New Roman"/>
          <w:sz w:val="24"/>
          <w:szCs w:val="24"/>
          <w:lang w:val="sr-Cyrl-RS" w:eastAsia="en-GB"/>
        </w:rPr>
        <w:t>Prva</w:t>
      </w:r>
      <w:r w:rsidR="004863B3" w:rsidRPr="00A271C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tačka</w:t>
      </w:r>
      <w:r w:rsidR="004863B3" w:rsidRPr="00A271C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dnevnog</w:t>
      </w:r>
      <w:r w:rsidR="004863B3" w:rsidRPr="00A271C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reda</w:t>
      </w:r>
      <w:r w:rsidR="004863B3" w:rsidRPr="00A271C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–</w:t>
      </w:r>
      <w:r w:rsidR="004863B3" w:rsidRPr="007423C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Razmatranje</w:t>
      </w:r>
      <w:r w:rsidR="004863B3" w:rsidRPr="004863B3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Predloga</w:t>
      </w:r>
      <w:r w:rsidR="004863B3" w:rsidRPr="004863B3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zakona</w:t>
      </w:r>
      <w:r w:rsidR="004863B3" w:rsidRPr="004863B3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o</w:t>
      </w:r>
      <w:r w:rsidR="004863B3" w:rsidRPr="004863B3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potvrđivanju</w:t>
      </w:r>
      <w:r w:rsidR="004863B3" w:rsidRPr="004863B3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Ugovora</w:t>
      </w:r>
      <w:r w:rsidR="004863B3" w:rsidRPr="004863B3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o</w:t>
      </w:r>
      <w:r w:rsidR="004863B3" w:rsidRPr="004863B3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osnivanju</w:t>
      </w:r>
      <w:r w:rsidR="004863B3" w:rsidRPr="004863B3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Transportne</w:t>
      </w:r>
      <w:r w:rsidR="004863B3" w:rsidRPr="004863B3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zajednice</w:t>
      </w:r>
    </w:p>
    <w:p w:rsidR="00E15BDF" w:rsidRPr="00E15BDF" w:rsidRDefault="00E15BDF" w:rsidP="00E15BDF">
      <w:pPr>
        <w:pStyle w:val="NoSpacing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0401" w:rsidRDefault="002C7B0E" w:rsidP="002C7B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0E2B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početku</w:t>
      </w:r>
      <w:r w:rsidR="000E2B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uvodnog</w:t>
      </w:r>
      <w:r w:rsidR="00E15B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izlaganja</w:t>
      </w:r>
      <w:r w:rsidR="00E15B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Miodrag</w:t>
      </w:r>
      <w:r w:rsidR="000E2B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Poledica</w:t>
      </w:r>
      <w:r w:rsidR="000E2B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državni</w:t>
      </w:r>
      <w:r w:rsidR="000E2B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 w:rsidR="000E2B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0E2B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Ministarstvu</w:t>
      </w:r>
      <w:r w:rsidR="000E2B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građevinarstva</w:t>
      </w:r>
      <w:r w:rsidR="000E2B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saobraćaja</w:t>
      </w:r>
      <w:r w:rsidR="000E2B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E2B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infrastrukture</w:t>
      </w:r>
      <w:r w:rsidR="000E2B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E2B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istakao</w:t>
      </w:r>
      <w:r w:rsidR="000E2B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554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545E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CS"/>
        </w:rPr>
        <w:t>Transportna</w:t>
      </w:r>
      <w:r w:rsidR="002554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CS"/>
        </w:rPr>
        <w:t>zajednica</w:t>
      </w:r>
      <w:r w:rsidR="002554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CS"/>
        </w:rPr>
        <w:t>Zapadnog</w:t>
      </w:r>
      <w:r w:rsidR="002554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CS"/>
        </w:rPr>
        <w:t>Balkana</w:t>
      </w:r>
      <w:r w:rsidR="002554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CS"/>
        </w:rPr>
        <w:t>uspostavljana</w:t>
      </w:r>
      <w:r w:rsidR="002554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F138B7">
        <w:rPr>
          <w:rFonts w:ascii="Times New Roman" w:eastAsia="Times New Roman" w:hAnsi="Times New Roman" w:cs="Times New Roman"/>
          <w:sz w:val="24"/>
          <w:szCs w:val="24"/>
          <w:lang w:val="sr-Cyrl-CS"/>
        </w:rPr>
        <w:t>predhodnih</w:t>
      </w:r>
      <w:proofErr w:type="spellEnd"/>
      <w:r w:rsidR="002554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CS"/>
        </w:rPr>
        <w:t>godina</w:t>
      </w:r>
      <w:r w:rsidR="002554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CS"/>
        </w:rPr>
        <w:t>kroz</w:t>
      </w:r>
      <w:r w:rsidR="002554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F138B7">
        <w:rPr>
          <w:rFonts w:ascii="Times New Roman" w:eastAsia="Times New Roman" w:hAnsi="Times New Roman" w:cs="Times New Roman"/>
          <w:sz w:val="24"/>
          <w:szCs w:val="24"/>
          <w:lang w:val="sr-Cyrl-CS"/>
        </w:rPr>
        <w:t>Transposrtnu</w:t>
      </w:r>
      <w:proofErr w:type="spellEnd"/>
      <w:r w:rsidR="002554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CS"/>
        </w:rPr>
        <w:t>opservatoriju</w:t>
      </w:r>
      <w:r w:rsidR="002554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CS"/>
        </w:rPr>
        <w:t>jugoistočne</w:t>
      </w:r>
      <w:r w:rsidR="002554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CS"/>
        </w:rPr>
        <w:t>Evrope</w:t>
      </w:r>
      <w:r w:rsidR="002554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2554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2554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2554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CS"/>
        </w:rPr>
        <w:t>ona</w:t>
      </w:r>
      <w:r w:rsidR="002554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praktično</w:t>
      </w:r>
      <w:r w:rsidR="000C27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odraz</w:t>
      </w:r>
      <w:r w:rsidR="000C27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političke</w:t>
      </w:r>
      <w:r w:rsidR="000C27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volje</w:t>
      </w:r>
      <w:r w:rsidR="000C27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regionalnih</w:t>
      </w:r>
      <w:r w:rsidR="002554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učesnika</w:t>
      </w:r>
      <w:r w:rsidR="002554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Zapadnog</w:t>
      </w:r>
      <w:r w:rsidR="002554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Balkana</w:t>
      </w:r>
      <w:r w:rsidR="002554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554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postanu</w:t>
      </w:r>
      <w:r w:rsidR="002554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deo</w:t>
      </w:r>
      <w:r w:rsidR="002554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transpotrnog</w:t>
      </w:r>
      <w:r w:rsidR="002554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prostora</w:t>
      </w:r>
      <w:r w:rsidR="002554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554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transpotrne</w:t>
      </w:r>
      <w:r w:rsidR="00545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mreže</w:t>
      </w:r>
      <w:r w:rsidR="00545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Evropske</w:t>
      </w:r>
      <w:r w:rsidR="002554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unije</w:t>
      </w:r>
      <w:r w:rsidR="002554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Proširenje</w:t>
      </w:r>
      <w:r w:rsidR="002554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najvažnijih</w:t>
      </w:r>
      <w:r w:rsidR="002554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transportnih</w:t>
      </w:r>
      <w:r w:rsidR="002554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pravaca</w:t>
      </w:r>
      <w:r w:rsidR="002554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izvršeno</w:t>
      </w:r>
      <w:r w:rsidR="003B30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B30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2015.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3B30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2554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2554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2554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tada</w:t>
      </w:r>
      <w:r w:rsidR="002554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pokrivali</w:t>
      </w:r>
      <w:r w:rsidR="002554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samo</w:t>
      </w:r>
      <w:r w:rsidR="002554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zemlje</w:t>
      </w:r>
      <w:r w:rsidR="002554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Evropske</w:t>
      </w:r>
      <w:r w:rsidR="002554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unije</w:t>
      </w:r>
      <w:r w:rsidR="007540C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2554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554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2554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teritoriju</w:t>
      </w:r>
      <w:r w:rsidR="002554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Zapadnog</w:t>
      </w:r>
      <w:r w:rsidR="002554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Balkana</w:t>
      </w:r>
      <w:r w:rsidR="002554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Praktično</w:t>
      </w:r>
      <w:r w:rsidR="002554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2554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učesnicima</w:t>
      </w:r>
      <w:r w:rsidR="002554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ovog</w:t>
      </w:r>
      <w:r w:rsidR="002554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Sporazuma</w:t>
      </w:r>
      <w:r w:rsidR="002554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554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554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7540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mape</w:t>
      </w:r>
      <w:r w:rsidR="002554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2554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2554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tada</w:t>
      </w:r>
      <w:r w:rsidR="002554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nacrtane</w:t>
      </w:r>
      <w:r w:rsidR="002554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sada</w:t>
      </w:r>
      <w:r w:rsidR="002554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realizuju</w:t>
      </w:r>
      <w:r w:rsidR="002554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kroz</w:t>
      </w:r>
      <w:r w:rsidR="002554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projekte</w:t>
      </w:r>
      <w:r w:rsidR="002554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2554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najvažnijim</w:t>
      </w:r>
      <w:r w:rsidR="002554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transportnim</w:t>
      </w:r>
      <w:r w:rsidR="002554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pravcima</w:t>
      </w:r>
      <w:r w:rsidR="002554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2554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tog</w:t>
      </w:r>
      <w:r w:rsidR="002554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razloga</w:t>
      </w:r>
      <w:r w:rsidR="002554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554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regionu</w:t>
      </w:r>
      <w:r w:rsidR="002554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2554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postojati</w:t>
      </w:r>
      <w:r w:rsidR="002554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zajednički</w:t>
      </w:r>
      <w:r w:rsidR="002554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petogodišnji</w:t>
      </w:r>
      <w:r w:rsidR="002554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planovi</w:t>
      </w:r>
      <w:r w:rsidR="002554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554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stalno</w:t>
      </w:r>
      <w:r w:rsidR="002554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usaglašavanje</w:t>
      </w:r>
      <w:r w:rsidR="002554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2554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svim</w:t>
      </w:r>
      <w:r w:rsidR="00545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učesnicama</w:t>
      </w:r>
      <w:r w:rsidR="002554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Zapadnog</w:t>
      </w:r>
      <w:r w:rsidR="002554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Balkana</w:t>
      </w:r>
      <w:r w:rsidR="00545EC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2554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2554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2554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2554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taj</w:t>
      </w:r>
      <w:r w:rsidR="002554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način</w:t>
      </w:r>
      <w:r w:rsidR="002554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postati</w:t>
      </w:r>
      <w:r w:rsidR="00F716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punopravni</w:t>
      </w:r>
      <w:r w:rsidR="00F716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partneri</w:t>
      </w:r>
      <w:r w:rsidR="00F716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Evropskoj</w:t>
      </w:r>
      <w:r w:rsidR="00F716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uniji</w:t>
      </w:r>
      <w:r w:rsidR="00F716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F716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pitanju</w:t>
      </w:r>
      <w:r w:rsidR="00F716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saobraćajne</w:t>
      </w:r>
      <w:r w:rsidR="00F716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infrastrukture</w:t>
      </w:r>
      <w:r w:rsidR="00B8783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0E2B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554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2554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2554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sve</w:t>
      </w:r>
      <w:r w:rsidR="002554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2554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postiglo</w:t>
      </w:r>
      <w:r w:rsidR="002554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potrebno</w:t>
      </w:r>
      <w:r w:rsidR="006E6E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E6E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izvršiti</w:t>
      </w:r>
      <w:r w:rsidR="006E6E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integraciju</w:t>
      </w:r>
      <w:r w:rsidR="006E6E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svih</w:t>
      </w:r>
      <w:r w:rsidR="006E6E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ugovornih</w:t>
      </w:r>
      <w:r w:rsidR="006E6E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strana</w:t>
      </w:r>
      <w:r w:rsidR="006E6E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celog</w:t>
      </w:r>
      <w:r w:rsidR="006E6E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Zapadnog</w:t>
      </w:r>
      <w:r w:rsidR="006E6E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Balkana</w:t>
      </w:r>
      <w:r w:rsidR="006E6E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E6E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jedinstveno</w:t>
      </w:r>
      <w:r w:rsidR="006E6E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transportno</w:t>
      </w:r>
      <w:r w:rsidR="006E6E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tržište</w:t>
      </w:r>
      <w:r w:rsidR="00F716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Dakle</w:t>
      </w:r>
      <w:r w:rsidR="00545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ovaj</w:t>
      </w:r>
      <w:r w:rsidR="00545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Sporazum</w:t>
      </w:r>
      <w:r w:rsidR="00545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545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osnivanju</w:t>
      </w:r>
      <w:r w:rsidR="00545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Transportne</w:t>
      </w:r>
      <w:r w:rsidR="000121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zajednice</w:t>
      </w:r>
      <w:r w:rsidR="000121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razvijaće</w:t>
      </w:r>
      <w:r w:rsidR="000121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između</w:t>
      </w:r>
      <w:r w:rsidR="000121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ostalog</w:t>
      </w:r>
      <w:r w:rsidR="00545EC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0121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petogodišnje</w:t>
      </w:r>
      <w:r w:rsidR="000121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planove</w:t>
      </w:r>
      <w:r w:rsidR="000121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0121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pitanju</w:t>
      </w:r>
      <w:r w:rsidR="000121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izgradnje</w:t>
      </w:r>
      <w:r w:rsidR="000121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121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rekonstrukcije</w:t>
      </w:r>
      <w:r w:rsidR="000121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najbitnije</w:t>
      </w:r>
      <w:r w:rsidR="000121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infrastrukture</w:t>
      </w:r>
      <w:r w:rsidR="000121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drumskog</w:t>
      </w:r>
      <w:r w:rsidR="000121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železničkog</w:t>
      </w:r>
      <w:r w:rsidR="000121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vodnog</w:t>
      </w:r>
      <w:r w:rsidR="000121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121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vazdušnog</w:t>
      </w:r>
      <w:r w:rsidR="000121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saobraćaja</w:t>
      </w:r>
      <w:r w:rsidR="000121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Ovaj</w:t>
      </w:r>
      <w:r w:rsidR="00F716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sporazum</w:t>
      </w:r>
      <w:r w:rsidR="00F716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0121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omogućiti</w:t>
      </w:r>
      <w:r w:rsidR="00F716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CS"/>
        </w:rPr>
        <w:t>jedinstvene</w:t>
      </w:r>
      <w:r w:rsidR="000C27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CS"/>
        </w:rPr>
        <w:t>procedure</w:t>
      </w:r>
      <w:r w:rsidR="000C27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0C27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CS"/>
        </w:rPr>
        <w:t>javne</w:t>
      </w:r>
      <w:r w:rsidR="000C27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CS"/>
        </w:rPr>
        <w:t>nabavke</w:t>
      </w:r>
      <w:r w:rsidR="000C27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0C27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CS"/>
        </w:rPr>
        <w:t>saobraćajnoj</w:t>
      </w:r>
      <w:r w:rsidR="000C27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CS"/>
        </w:rPr>
        <w:t>infrastrukturi</w:t>
      </w:r>
      <w:r w:rsidR="007540C0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0C27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0C27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pojednostaviće</w:t>
      </w:r>
      <w:r w:rsidR="00083F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0C27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83F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granične</w:t>
      </w:r>
      <w:r w:rsidR="00083F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procedure</w:t>
      </w:r>
      <w:r w:rsidR="00083F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Doprinos</w:t>
      </w:r>
      <w:r w:rsidR="00083F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najboljem</w:t>
      </w:r>
      <w:r w:rsidR="00083F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rešenju</w:t>
      </w:r>
      <w:r w:rsidR="00083F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između</w:t>
      </w:r>
      <w:r w:rsidR="00083F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strana</w:t>
      </w:r>
      <w:r w:rsidR="00083F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učesnika</w:t>
      </w:r>
      <w:r w:rsidR="00545EC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083F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083F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kasnije</w:t>
      </w:r>
      <w:r w:rsidR="00083F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83F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083F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jedinstvenog</w:t>
      </w:r>
      <w:r w:rsidR="00083F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tržište</w:t>
      </w:r>
      <w:r w:rsidR="00083F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083F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ubrzavanje</w:t>
      </w:r>
      <w:r w:rsidR="00083F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saobraćaja</w:t>
      </w:r>
      <w:r w:rsidR="00083F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083F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graničnim</w:t>
      </w:r>
      <w:r w:rsidR="00083F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prelazima</w:t>
      </w:r>
      <w:r w:rsidR="00545EC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083F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daće</w:t>
      </w:r>
      <w:r w:rsidR="00083F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83F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Uprava</w:t>
      </w:r>
      <w:r w:rsidR="00083F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carina</w:t>
      </w:r>
      <w:r w:rsidR="00083F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Generalno</w:t>
      </w:r>
      <w:r w:rsidR="00FD29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ovaj</w:t>
      </w:r>
      <w:r w:rsidR="00FD29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sporazum</w:t>
      </w:r>
      <w:r w:rsidR="00FD29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FD29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omogućiti</w:t>
      </w:r>
      <w:r w:rsidR="00FD29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 w:rsidR="00FD29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infrastrukture</w:t>
      </w:r>
      <w:r w:rsidR="00FD29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 w:rsidR="00FD29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FD29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D29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pitanju</w:t>
      </w:r>
      <w:r w:rsidR="00FD29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aerodromi</w:t>
      </w:r>
      <w:r w:rsidR="00C434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železnica</w:t>
      </w:r>
      <w:r w:rsidR="00FD29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plovni</w:t>
      </w:r>
      <w:r w:rsidR="00FD29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putevi</w:t>
      </w:r>
      <w:r w:rsidR="00FD29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najvažnije</w:t>
      </w:r>
      <w:r w:rsidR="00FD29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drumske</w:t>
      </w:r>
      <w:r w:rsidR="00FD29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arterije</w:t>
      </w:r>
      <w:r w:rsidR="00C434C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FD29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rečne</w:t>
      </w:r>
      <w:r w:rsidR="00FD29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luke</w:t>
      </w:r>
      <w:r w:rsidR="00FD29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Beograd</w:t>
      </w:r>
      <w:r w:rsidR="00FD29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D29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Novi</w:t>
      </w:r>
      <w:r w:rsidR="00FD29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Sad</w:t>
      </w:r>
      <w:r w:rsidR="00FD29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FD29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prvom</w:t>
      </w:r>
      <w:r w:rsidR="00FD29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mestu</w:t>
      </w:r>
      <w:r w:rsidR="00C434C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FD29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C434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uticaće</w:t>
      </w:r>
      <w:r w:rsidR="00C434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434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FD29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 w:rsidR="00FD29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kontejnerskih</w:t>
      </w:r>
      <w:r w:rsidR="00FD29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terminala</w:t>
      </w:r>
      <w:r w:rsidR="00FD29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jer</w:t>
      </w:r>
      <w:r w:rsidR="00FD29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oni</w:t>
      </w:r>
      <w:r w:rsidR="00FD29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FD29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sprega</w:t>
      </w:r>
      <w:r w:rsidR="00FD29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između</w:t>
      </w:r>
      <w:r w:rsidR="00FD29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svih</w:t>
      </w:r>
      <w:r w:rsidR="00FD29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vidova</w:t>
      </w:r>
      <w:r w:rsidR="00FD29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saobraćaja</w:t>
      </w:r>
      <w:r w:rsidR="00FD296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5C5E7D" w:rsidRPr="005C5E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Važno</w:t>
      </w:r>
      <w:r w:rsidR="005C5E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C5E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istaći</w:t>
      </w:r>
      <w:r w:rsidR="005C5E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C5E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5C5E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5C5E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svi</w:t>
      </w:r>
      <w:r w:rsidR="005C5E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projekti</w:t>
      </w:r>
      <w:r w:rsidR="005C5E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5C5E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regionalnog</w:t>
      </w:r>
      <w:r w:rsidR="005C5E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značaja</w:t>
      </w:r>
      <w:r w:rsidR="005C5E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prolaze</w:t>
      </w:r>
      <w:r w:rsidR="005C5E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kroz</w:t>
      </w:r>
      <w:r w:rsidR="005C5E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naše</w:t>
      </w:r>
      <w:r w:rsidR="005C5E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zakonodavstvo</w:t>
      </w:r>
      <w:r w:rsidR="00880401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5C5E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5C5E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C5E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maksimalno</w:t>
      </w:r>
      <w:r w:rsidR="005C5E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usklađeno</w:t>
      </w:r>
      <w:r w:rsidR="005C5E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5C5E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direktivama</w:t>
      </w:r>
      <w:r w:rsidR="005C5E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Evropske</w:t>
      </w:r>
      <w:r w:rsidR="005C5E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unije</w:t>
      </w:r>
      <w:r w:rsidR="005C5E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C5E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 w:rsidR="005C5E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C5E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C5E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pitanju</w:t>
      </w:r>
      <w:r w:rsidR="005C5E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zaštita</w:t>
      </w:r>
      <w:r w:rsidR="005C5E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5C5E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5C5E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4863B3" w:rsidRDefault="00F138B7" w:rsidP="008804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Važnost</w:t>
      </w:r>
      <w:r w:rsidR="00C434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ovog</w:t>
      </w:r>
      <w:r w:rsidR="00C434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sporazuma</w:t>
      </w:r>
      <w:r w:rsidR="00C434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434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434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C434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C434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C434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zemljama</w:t>
      </w:r>
      <w:r w:rsidR="00C434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potpisnicama</w:t>
      </w:r>
      <w:r w:rsidR="00C434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omogućiti</w:t>
      </w:r>
      <w:r w:rsidR="00C434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434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korišćenje</w:t>
      </w:r>
      <w:r w:rsidR="003E1E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međunarodnih</w:t>
      </w:r>
      <w:r w:rsidR="005C5E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finanasijskih</w:t>
      </w:r>
      <w:r w:rsidR="005C5E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fondova</w:t>
      </w:r>
      <w:r w:rsidR="00C434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434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bespovratnih</w:t>
      </w:r>
      <w:r w:rsidR="00C434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finansijskih</w:t>
      </w:r>
      <w:r w:rsidR="003E1E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sredstva</w:t>
      </w:r>
      <w:r w:rsidR="003E1E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3E1E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Evropske</w:t>
      </w:r>
      <w:r w:rsidR="003E1E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unije</w:t>
      </w:r>
      <w:r w:rsidR="00545EC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3E1E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3E1E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polako</w:t>
      </w:r>
      <w:r w:rsidR="003E1E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postaju</w:t>
      </w:r>
      <w:r w:rsidR="003E1E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</w:t>
      </w:r>
      <w:r w:rsidR="003E1E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više</w:t>
      </w:r>
      <w:r w:rsidR="003E1E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dostupna</w:t>
      </w:r>
      <w:r w:rsidR="00545EC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3E1E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3E1E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E1E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region</w:t>
      </w:r>
      <w:r w:rsidR="003E1E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tako</w:t>
      </w:r>
      <w:r w:rsidR="003E1E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E1E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E1E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Republiku</w:t>
      </w:r>
      <w:r w:rsidR="008804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Srbiju</w:t>
      </w:r>
      <w:r w:rsidR="003E1E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Naša</w:t>
      </w:r>
      <w:r w:rsidR="00C434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zemlja</w:t>
      </w:r>
      <w:r w:rsidR="00C434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E1E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3E1E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prošle</w:t>
      </w:r>
      <w:r w:rsidR="003E1E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3E1E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kroz</w:t>
      </w:r>
      <w:r w:rsidR="003E1E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program</w:t>
      </w:r>
      <w:r w:rsidR="003E1E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45ECE">
        <w:rPr>
          <w:rFonts w:ascii="Times New Roman" w:eastAsia="Times New Roman" w:hAnsi="Times New Roman" w:cs="Times New Roman"/>
          <w:sz w:val="24"/>
          <w:szCs w:val="24"/>
        </w:rPr>
        <w:t xml:space="preserve">IPA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Evropske</w:t>
      </w:r>
      <w:r w:rsidR="00C434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unije</w:t>
      </w:r>
      <w:r w:rsidR="00C434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C434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2015.</w:t>
      </w:r>
      <w:r w:rsidR="00545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C434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dobila</w:t>
      </w:r>
      <w:r w:rsidR="008A62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oko</w:t>
      </w:r>
      <w:r w:rsidR="008A62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80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miliona</w:t>
      </w:r>
      <w:r w:rsidR="008A62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evra</w:t>
      </w:r>
      <w:r w:rsidR="008A62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8A62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rekonstrukciju</w:t>
      </w:r>
      <w:r w:rsidR="008A62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železničke</w:t>
      </w:r>
      <w:r w:rsidR="008A62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pruge</w:t>
      </w:r>
      <w:r w:rsidR="008A62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8A62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Niša</w:t>
      </w:r>
      <w:r w:rsidR="008A62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8A62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Brestovca</w:t>
      </w:r>
      <w:r w:rsidR="008A62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A62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dužini</w:t>
      </w:r>
      <w:r w:rsidR="008A62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8A62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23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km</w:t>
      </w:r>
      <w:r w:rsidR="008A62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izgradnju</w:t>
      </w:r>
      <w:r w:rsidR="008A62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pristupnih</w:t>
      </w:r>
      <w:r w:rsidR="008A62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puteva</w:t>
      </w:r>
      <w:r w:rsidR="008A62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8A62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Žeželjevom</w:t>
      </w:r>
      <w:r w:rsidR="008A62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mostu</w:t>
      </w:r>
      <w:r w:rsidR="008A62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A62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Novom</w:t>
      </w:r>
      <w:r w:rsidR="008A62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Sadu</w:t>
      </w:r>
      <w:r w:rsidR="008A62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A62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izgradnju</w:t>
      </w:r>
      <w:r w:rsidR="008A62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prvog</w:t>
      </w:r>
      <w:r w:rsidR="008A62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kontejnerskog</w:t>
      </w:r>
      <w:r w:rsidR="008A62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terminala</w:t>
      </w:r>
      <w:r w:rsidR="008A62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A62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Batajnici</w:t>
      </w:r>
      <w:r w:rsidR="008A62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blizu</w:t>
      </w:r>
      <w:r w:rsidR="008A62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Beograda</w:t>
      </w:r>
      <w:r w:rsidR="00545EC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8A62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tako</w:t>
      </w:r>
      <w:r w:rsidR="008A62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A62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A62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8A62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prvi</w:t>
      </w:r>
      <w:r w:rsidR="008A62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znak</w:t>
      </w:r>
      <w:r w:rsidR="008A62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A62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praktično</w:t>
      </w:r>
      <w:r w:rsidR="008A62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usklađivanje</w:t>
      </w:r>
      <w:r w:rsidR="008A62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8A62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samim</w:t>
      </w:r>
      <w:r w:rsidR="008A62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tekstom</w:t>
      </w:r>
      <w:r w:rsidR="008A62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Transportne</w:t>
      </w:r>
      <w:r w:rsidR="008A62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zajednice</w:t>
      </w:r>
      <w:r w:rsidR="00880401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8A62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8A62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njegovim</w:t>
      </w:r>
      <w:r w:rsidR="00545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stupanjem</w:t>
      </w:r>
      <w:r w:rsidR="008A62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8A62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snagu</w:t>
      </w:r>
      <w:r w:rsidR="008A62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otvoriće</w:t>
      </w:r>
      <w:r w:rsidR="00C434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C434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C28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vrata</w:t>
      </w:r>
      <w:r w:rsidR="007C28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C28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predpristupne</w:t>
      </w:r>
      <w:r w:rsidR="007C28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fondove</w:t>
      </w:r>
      <w:r w:rsidR="008A62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8A62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8A62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sada</w:t>
      </w:r>
      <w:r w:rsidR="008A62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="008A62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bili</w:t>
      </w:r>
      <w:r w:rsidR="008A62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planirani</w:t>
      </w:r>
      <w:r w:rsidR="008A62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8A62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ovaj</w:t>
      </w:r>
      <w:r w:rsidR="007C28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region</w:t>
      </w:r>
      <w:r w:rsidR="00545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Ovim</w:t>
      </w:r>
      <w:r w:rsidR="00545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sporazumom</w:t>
      </w:r>
      <w:r w:rsidR="008A62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7C28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8A62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postepeno</w:t>
      </w:r>
      <w:r w:rsidR="008A62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otvarati</w:t>
      </w:r>
      <w:r w:rsidR="008A62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želničko</w:t>
      </w:r>
      <w:r w:rsidR="008A62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tržišta</w:t>
      </w:r>
      <w:r w:rsidR="008A62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8A62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znači</w:t>
      </w:r>
      <w:r w:rsidR="008A62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A62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naši</w:t>
      </w:r>
      <w:r w:rsidR="008A62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železnički</w:t>
      </w:r>
      <w:r w:rsidR="008A62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operateri</w:t>
      </w:r>
      <w:r w:rsidR="008A62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mogu</w:t>
      </w:r>
      <w:r w:rsidR="008A62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A62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obavljaju</w:t>
      </w:r>
      <w:r w:rsidR="008A62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železnički</w:t>
      </w:r>
      <w:r w:rsidR="008A62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transport</w:t>
      </w:r>
      <w:r w:rsidR="008A62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C28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A62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drugim</w:t>
      </w:r>
      <w:r w:rsidR="008A62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državama</w:t>
      </w:r>
      <w:r w:rsidR="007C28CD" w:rsidRPr="007C28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Zapadnog</w:t>
      </w:r>
      <w:r w:rsidR="00545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Balkana</w:t>
      </w:r>
      <w:r w:rsidR="00880401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545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545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545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učesnice</w:t>
      </w:r>
      <w:r w:rsidR="00545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ovog</w:t>
      </w:r>
      <w:r w:rsidR="00545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sporazuma</w:t>
      </w:r>
      <w:r w:rsidR="00545EC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8A62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Sporazum</w:t>
      </w:r>
      <w:r w:rsidR="00545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predviđa</w:t>
      </w:r>
      <w:r w:rsidR="00545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C28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osnivanje</w:t>
      </w:r>
      <w:r w:rsidR="007C28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Sekretarijata</w:t>
      </w:r>
      <w:r w:rsidR="00880401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8A62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7C28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očekuje</w:t>
      </w:r>
      <w:r w:rsidR="00E10E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7C28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C28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545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E10E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prvom</w:t>
      </w:r>
      <w:r w:rsidR="007C28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ministarskom</w:t>
      </w:r>
      <w:r w:rsidR="007C28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sastanku</w:t>
      </w:r>
      <w:r w:rsidR="007C28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decembra</w:t>
      </w:r>
      <w:r w:rsidR="00E10E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45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2017.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545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obelodani</w:t>
      </w:r>
      <w:r w:rsidR="00E10E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E10E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E10E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Beograd</w:t>
      </w:r>
      <w:r w:rsidR="00E10E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biti</w:t>
      </w:r>
      <w:r w:rsidR="00E10E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sedište</w:t>
      </w:r>
      <w:r w:rsidR="00E10E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Transportne</w:t>
      </w:r>
      <w:r w:rsidR="00E10E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zajenice</w:t>
      </w:r>
      <w:r w:rsidR="00880401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E10E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odnosno</w:t>
      </w:r>
      <w:r w:rsidR="00E10E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E10E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ćemo</w:t>
      </w:r>
      <w:r w:rsidR="00E10E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imati</w:t>
      </w:r>
      <w:r w:rsidR="00E10E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Sekretarijat</w:t>
      </w:r>
      <w:r w:rsidR="00E10E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10E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Beogradu</w:t>
      </w:r>
      <w:r w:rsidR="00E10E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E10E41" w:rsidRDefault="00545ECE" w:rsidP="002C7B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C28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nastavku</w:t>
      </w:r>
      <w:r w:rsidR="007C28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="007C28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viši</w:t>
      </w:r>
      <w:r w:rsidR="007C28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savetnik</w:t>
      </w:r>
      <w:r w:rsidR="007C28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7C28C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CS"/>
        </w:rPr>
        <w:t>Sektoru</w:t>
      </w:r>
      <w:r w:rsidR="007C28C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7C28C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CS"/>
        </w:rPr>
        <w:t>međunarodne</w:t>
      </w:r>
      <w:r w:rsidR="007C28C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CS"/>
        </w:rPr>
        <w:t>odnose</w:t>
      </w:r>
      <w:r w:rsidR="007C28C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="007C28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Laković</w:t>
      </w:r>
      <w:r w:rsidR="007C28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C28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dodala</w:t>
      </w:r>
      <w:r w:rsidR="007C28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10E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sastavni</w:t>
      </w:r>
      <w:r w:rsidR="00E10E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deo</w:t>
      </w:r>
      <w:r w:rsidR="00E10E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ovog</w:t>
      </w:r>
      <w:r w:rsidR="00E10E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Ugovora</w:t>
      </w:r>
      <w:r w:rsidR="00E10E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Deklaracija</w:t>
      </w:r>
      <w:r w:rsidR="007C28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E10E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ukazuje</w:t>
      </w:r>
      <w:r w:rsidR="00E10E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B31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B31A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E10E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10E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 w:rsidR="00E10E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E10E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međunarodnim</w:t>
      </w:r>
      <w:r w:rsidR="00E10E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pravom</w:t>
      </w:r>
      <w:r w:rsidR="00AB31A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E10E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teritorija</w:t>
      </w:r>
      <w:r w:rsidR="00E10E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Kosova</w:t>
      </w:r>
      <w:r w:rsidR="00E10E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10E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Metohije</w:t>
      </w:r>
      <w:r w:rsidR="00E10E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pod</w:t>
      </w:r>
      <w:r w:rsidR="00E10E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međunarodnom</w:t>
      </w:r>
      <w:r w:rsidR="00E10E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upravom</w:t>
      </w:r>
      <w:r w:rsidR="007C28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C28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sastavu</w:t>
      </w:r>
      <w:r w:rsidR="007C28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="00EC60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EC60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C60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EC60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7C28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prihvatanjem</w:t>
      </w:r>
      <w:r w:rsidR="00EC60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Ugovora</w:t>
      </w:r>
      <w:r w:rsidR="00EC60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EC60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strane</w:t>
      </w:r>
      <w:r w:rsidR="00EC60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="00EC60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EC60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EC60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može</w:t>
      </w:r>
      <w:r w:rsidR="00EC60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smatrati</w:t>
      </w:r>
      <w:r w:rsidR="00EC60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priznavanje</w:t>
      </w:r>
      <w:r w:rsidR="00EC60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nezavisnosti</w:t>
      </w:r>
      <w:r w:rsidR="00EC60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Kosova</w:t>
      </w:r>
      <w:r w:rsidR="00AB31A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EC60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odnosno</w:t>
      </w:r>
      <w:r w:rsidR="00EC60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EC60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EC60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potpisivanjem</w:t>
      </w:r>
      <w:r w:rsidR="00EC60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ugovora</w:t>
      </w:r>
      <w:r w:rsidR="00EC60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između</w:t>
      </w:r>
      <w:r w:rsidR="00EC60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EC60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C60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Kosova</w:t>
      </w:r>
      <w:r w:rsidR="00EC60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EC60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formira</w:t>
      </w:r>
      <w:r w:rsidR="00EC60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ugovorni</w:t>
      </w:r>
      <w:r w:rsidR="00EC60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odnos</w:t>
      </w:r>
      <w:r w:rsidR="00EC60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C60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smislu</w:t>
      </w:r>
      <w:r w:rsidR="00EC60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međunarodnog</w:t>
      </w:r>
      <w:r w:rsidR="00EC60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prava</w:t>
      </w:r>
      <w:r w:rsidR="00EC60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kojim</w:t>
      </w:r>
      <w:r w:rsidR="00EC60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EC60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reguliše</w:t>
      </w:r>
      <w:r w:rsidR="00EC60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izvršavanje</w:t>
      </w:r>
      <w:r w:rsidR="00EC60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međunarodnih</w:t>
      </w:r>
      <w:r w:rsidR="00EC60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ugovora</w:t>
      </w:r>
      <w:r w:rsidR="00F213D7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EC60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odnosno</w:t>
      </w:r>
      <w:r w:rsidR="00EC60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C60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smislu</w:t>
      </w:r>
      <w:r w:rsidR="00EC60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Bečke</w:t>
      </w:r>
      <w:r w:rsidR="00EC60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konvencije</w:t>
      </w:r>
      <w:r w:rsidR="00EC60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C60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ugovornom</w:t>
      </w:r>
      <w:r w:rsidR="00EC60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pravu</w:t>
      </w:r>
      <w:r w:rsidR="00EC60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C60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Ugovoru</w:t>
      </w:r>
      <w:r w:rsidR="00880401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EC60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EC60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C60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C60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aneksima</w:t>
      </w:r>
      <w:r w:rsidR="00EC60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EC60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mestima</w:t>
      </w:r>
      <w:r w:rsidR="00EC60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EC60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kojima</w:t>
      </w:r>
      <w:r w:rsidR="00EC60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EC60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eksplicitno</w:t>
      </w:r>
      <w:r w:rsidR="00EC60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navode</w:t>
      </w:r>
      <w:r w:rsidR="00EC60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strane</w:t>
      </w:r>
      <w:r w:rsidR="00EC60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potpisnice</w:t>
      </w:r>
      <w:r w:rsidR="00EC60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jugoistočne</w:t>
      </w:r>
      <w:r w:rsidR="00EC60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Evrope</w:t>
      </w:r>
      <w:r w:rsidR="00AB31A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EC60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C60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preambuli</w:t>
      </w:r>
      <w:r w:rsidR="00EC60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Ugovora</w:t>
      </w:r>
      <w:r w:rsidR="00EC60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C60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EC60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kraju</w:t>
      </w:r>
      <w:r w:rsidR="00EC60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Ugovora</w:t>
      </w:r>
      <w:r w:rsidR="00AB31A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EC60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potpis</w:t>
      </w:r>
      <w:r w:rsidR="00EC60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punomoćnika</w:t>
      </w:r>
      <w:r w:rsidR="00EC60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EC60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Kosovo</w:t>
      </w:r>
      <w:r w:rsidR="00AB31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označen</w:t>
      </w:r>
      <w:r w:rsidR="00EC60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C60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EC60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zvezdicom</w:t>
      </w:r>
      <w:r w:rsidR="00AB31A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EC60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odnosno</w:t>
      </w:r>
      <w:r w:rsidR="00EC60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EC60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pratećom</w:t>
      </w:r>
      <w:r w:rsidR="00EC60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fusnotom</w:t>
      </w:r>
      <w:r w:rsidR="00AB31A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EC60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C60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 w:rsidR="00EC60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EC60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regionalnim</w:t>
      </w:r>
      <w:r w:rsidR="00EC60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predstavljanjem</w:t>
      </w:r>
      <w:r w:rsidR="007C28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C28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međunarodnom</w:t>
      </w:r>
      <w:r w:rsidR="007C28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saradnjom</w:t>
      </w:r>
      <w:r w:rsidR="007C28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naglasila</w:t>
      </w:r>
      <w:r w:rsidR="007C28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C28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7C28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kraju</w:t>
      </w:r>
      <w:r w:rsidR="007C28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izlaganja</w:t>
      </w:r>
      <w:r w:rsidR="008804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predstavnik</w:t>
      </w:r>
      <w:r w:rsidR="008804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7C28C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EC60C1" w:rsidRDefault="00EC60C1" w:rsidP="002C7B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60126" w:rsidRPr="00D244F1" w:rsidRDefault="00D244F1" w:rsidP="00D244F1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Nakon</w:t>
      </w:r>
      <w:r w:rsidR="007C28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izlaganja</w:t>
      </w:r>
      <w:r w:rsidR="007C28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prestavnika</w:t>
      </w:r>
      <w:r w:rsidR="007C28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predlagača</w:t>
      </w:r>
      <w:r w:rsidR="007C28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7C28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7C28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7C28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C28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26012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CS"/>
        </w:rPr>
        <w:t>osnovu</w:t>
      </w:r>
      <w:r w:rsidRPr="0026012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Pr="0026012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17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0.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otvorila</w:t>
      </w:r>
      <w:r w:rsidR="00EC60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jedinstveni</w:t>
      </w:r>
      <w:r w:rsidR="00EC60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pretres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0126" w:rsidRPr="0026012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Pr="00D244F1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</w:t>
      </w:r>
      <w:r w:rsidR="00F138B7">
        <w:rPr>
          <w:rFonts w:ascii="Times New Roman" w:hAnsi="Times New Roman" w:cs="Times New Roman"/>
          <w:sz w:val="24"/>
          <w:szCs w:val="24"/>
          <w:lang w:val="sr-Cyrl-RS" w:eastAsia="en-GB"/>
        </w:rPr>
        <w:t>o</w:t>
      </w:r>
      <w:r w:rsidRPr="00D244F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138B7">
        <w:rPr>
          <w:rFonts w:ascii="Times New Roman" w:hAnsi="Times New Roman" w:cs="Times New Roman"/>
          <w:sz w:val="24"/>
          <w:szCs w:val="24"/>
          <w:lang w:val="sr-Cyrl-RS" w:eastAsia="en-GB"/>
        </w:rPr>
        <w:t>potvrđivanju</w:t>
      </w:r>
      <w:r w:rsidRPr="00D244F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138B7">
        <w:rPr>
          <w:rFonts w:ascii="Times New Roman" w:hAnsi="Times New Roman" w:cs="Times New Roman"/>
          <w:sz w:val="24"/>
          <w:szCs w:val="24"/>
          <w:lang w:val="sr-Cyrl-RS" w:eastAsia="en-GB"/>
        </w:rPr>
        <w:t>Ugovora</w:t>
      </w:r>
      <w:r w:rsidRPr="00D244F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138B7">
        <w:rPr>
          <w:rFonts w:ascii="Times New Roman" w:hAnsi="Times New Roman" w:cs="Times New Roman"/>
          <w:sz w:val="24"/>
          <w:szCs w:val="24"/>
          <w:lang w:val="sr-Cyrl-RS" w:eastAsia="en-GB"/>
        </w:rPr>
        <w:t>o</w:t>
      </w:r>
      <w:r w:rsidRPr="00D244F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138B7">
        <w:rPr>
          <w:rFonts w:ascii="Times New Roman" w:hAnsi="Times New Roman" w:cs="Times New Roman"/>
          <w:sz w:val="24"/>
          <w:szCs w:val="24"/>
          <w:lang w:val="sr-Cyrl-RS" w:eastAsia="en-GB"/>
        </w:rPr>
        <w:t>osnivanju</w:t>
      </w:r>
      <w:r w:rsidRPr="00D244F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138B7">
        <w:rPr>
          <w:rFonts w:ascii="Times New Roman" w:hAnsi="Times New Roman" w:cs="Times New Roman"/>
          <w:sz w:val="24"/>
          <w:szCs w:val="24"/>
          <w:lang w:val="sr-Cyrl-RS" w:eastAsia="en-GB"/>
        </w:rPr>
        <w:t>Transportne</w:t>
      </w:r>
      <w:r w:rsidRPr="00D244F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138B7">
        <w:rPr>
          <w:rFonts w:ascii="Times New Roman" w:hAnsi="Times New Roman" w:cs="Times New Roman"/>
          <w:sz w:val="24"/>
          <w:szCs w:val="24"/>
          <w:lang w:val="sr-Cyrl-RS" w:eastAsia="en-GB"/>
        </w:rPr>
        <w:t>zajednice</w:t>
      </w:r>
      <w:r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</w:t>
      </w:r>
      <w:r w:rsidR="00F138B7"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138B7">
        <w:rPr>
          <w:rFonts w:ascii="Times New Roman" w:hAnsi="Times New Roman" w:cs="Times New Roman"/>
          <w:sz w:val="24"/>
          <w:szCs w:val="24"/>
          <w:lang w:val="sr-Cyrl-RS" w:eastAsia="en-GB"/>
        </w:rPr>
        <w:t>podsetila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138B7">
        <w:rPr>
          <w:rFonts w:ascii="Times New Roman" w:hAnsi="Times New Roman" w:cs="Times New Roman"/>
          <w:sz w:val="24"/>
          <w:szCs w:val="24"/>
          <w:lang w:val="sr-Cyrl-RS" w:eastAsia="en-GB"/>
        </w:rPr>
        <w:t>da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138B7">
        <w:rPr>
          <w:rFonts w:ascii="Times New Roman" w:hAnsi="Times New Roman" w:cs="Times New Roman"/>
          <w:sz w:val="24"/>
          <w:szCs w:val="24"/>
          <w:lang w:val="sr-Cyrl-RS" w:eastAsia="en-GB"/>
        </w:rPr>
        <w:t>se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138B7">
        <w:rPr>
          <w:rFonts w:ascii="Times New Roman" w:hAnsi="Times New Roman" w:cs="Times New Roman"/>
          <w:sz w:val="24"/>
          <w:szCs w:val="24"/>
          <w:lang w:val="sr-Cyrl-RS" w:eastAsia="en-GB"/>
        </w:rPr>
        <w:t>n</w:t>
      </w:r>
      <w:r w:rsidR="00F138B7">
        <w:rPr>
          <w:rFonts w:ascii="Times New Roman" w:eastAsia="Times New Roman" w:hAnsi="Times New Roman" w:cs="Times New Roman"/>
          <w:sz w:val="24"/>
          <w:szCs w:val="24"/>
        </w:rPr>
        <w:t>a</w:t>
      </w:r>
      <w:r w:rsidR="00260126" w:rsidRPr="002601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38B7">
        <w:rPr>
          <w:rFonts w:ascii="Times New Roman" w:eastAsia="Times New Roman" w:hAnsi="Times New Roman" w:cs="Times New Roman"/>
          <w:sz w:val="24"/>
          <w:szCs w:val="24"/>
        </w:rPr>
        <w:t>postupak</w:t>
      </w:r>
      <w:proofErr w:type="spellEnd"/>
      <w:r w:rsidR="00260126" w:rsidRPr="002601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</w:rPr>
        <w:t>za</w:t>
      </w:r>
      <w:r w:rsidR="00260126" w:rsidRPr="002601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38B7">
        <w:rPr>
          <w:rFonts w:ascii="Times New Roman" w:eastAsia="Times New Roman" w:hAnsi="Times New Roman" w:cs="Times New Roman"/>
          <w:sz w:val="24"/>
          <w:szCs w:val="24"/>
        </w:rPr>
        <w:lastRenderedPageBreak/>
        <w:t>donošenje</w:t>
      </w:r>
      <w:proofErr w:type="spellEnd"/>
      <w:r w:rsidR="00260126" w:rsidRPr="002601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38B7">
        <w:rPr>
          <w:rFonts w:ascii="Times New Roman" w:eastAsia="Times New Roman" w:hAnsi="Times New Roman" w:cs="Times New Roman"/>
          <w:sz w:val="24"/>
          <w:szCs w:val="24"/>
        </w:rPr>
        <w:t>zakona</w:t>
      </w:r>
      <w:proofErr w:type="spellEnd"/>
      <w:r w:rsidR="00260126" w:rsidRPr="002601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</w:rPr>
        <w:t>o</w:t>
      </w:r>
      <w:r w:rsidR="00260126" w:rsidRPr="002601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38B7">
        <w:rPr>
          <w:rFonts w:ascii="Times New Roman" w:eastAsia="Times New Roman" w:hAnsi="Times New Roman" w:cs="Times New Roman"/>
          <w:sz w:val="24"/>
          <w:szCs w:val="24"/>
        </w:rPr>
        <w:t>potvrđivanju</w:t>
      </w:r>
      <w:proofErr w:type="spellEnd"/>
      <w:r w:rsidR="00260126" w:rsidRPr="002601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38B7">
        <w:rPr>
          <w:rFonts w:ascii="Times New Roman" w:eastAsia="Times New Roman" w:hAnsi="Times New Roman" w:cs="Times New Roman"/>
          <w:sz w:val="24"/>
          <w:szCs w:val="24"/>
        </w:rPr>
        <w:t>međunarodnog</w:t>
      </w:r>
      <w:proofErr w:type="spellEnd"/>
      <w:r w:rsidR="00260126" w:rsidRPr="002601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38B7">
        <w:rPr>
          <w:rFonts w:ascii="Times New Roman" w:eastAsia="Times New Roman" w:hAnsi="Times New Roman" w:cs="Times New Roman"/>
          <w:sz w:val="24"/>
          <w:szCs w:val="24"/>
        </w:rPr>
        <w:t>ugovora</w:t>
      </w:r>
      <w:proofErr w:type="spellEnd"/>
      <w:r w:rsidR="00260126" w:rsidRPr="002601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38B7">
        <w:rPr>
          <w:rFonts w:ascii="Times New Roman" w:eastAsia="Times New Roman" w:hAnsi="Times New Roman" w:cs="Times New Roman"/>
          <w:sz w:val="24"/>
          <w:szCs w:val="24"/>
        </w:rPr>
        <w:t>primenjuju</w:t>
      </w:r>
      <w:proofErr w:type="spellEnd"/>
      <w:r w:rsidR="00260126" w:rsidRPr="002601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38B7">
        <w:rPr>
          <w:rFonts w:ascii="Times New Roman" w:eastAsia="Times New Roman" w:hAnsi="Times New Roman" w:cs="Times New Roman"/>
          <w:sz w:val="24"/>
          <w:szCs w:val="24"/>
        </w:rPr>
        <w:t>odredbe</w:t>
      </w:r>
      <w:proofErr w:type="spellEnd"/>
      <w:r w:rsidR="00260126" w:rsidRPr="002601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P</w:t>
      </w:r>
      <w:proofErr w:type="spellStart"/>
      <w:r w:rsidR="00F138B7">
        <w:rPr>
          <w:rFonts w:ascii="Times New Roman" w:eastAsia="Times New Roman" w:hAnsi="Times New Roman" w:cs="Times New Roman"/>
          <w:sz w:val="24"/>
          <w:szCs w:val="24"/>
        </w:rPr>
        <w:t>oslovnika</w:t>
      </w:r>
      <w:proofErr w:type="spellEnd"/>
      <w:r w:rsidR="00260126" w:rsidRPr="002601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</w:rPr>
        <w:t>o</w:t>
      </w:r>
      <w:r w:rsidR="00260126" w:rsidRPr="002601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38B7">
        <w:rPr>
          <w:rFonts w:ascii="Times New Roman" w:eastAsia="Times New Roman" w:hAnsi="Times New Roman" w:cs="Times New Roman"/>
          <w:sz w:val="24"/>
          <w:szCs w:val="24"/>
        </w:rPr>
        <w:t>postupku</w:t>
      </w:r>
      <w:proofErr w:type="spellEnd"/>
      <w:r w:rsidR="00260126" w:rsidRPr="002601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</w:rPr>
        <w:t>za</w:t>
      </w:r>
      <w:r w:rsidR="00260126" w:rsidRPr="002601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38B7">
        <w:rPr>
          <w:rFonts w:ascii="Times New Roman" w:eastAsia="Times New Roman" w:hAnsi="Times New Roman" w:cs="Times New Roman"/>
          <w:sz w:val="24"/>
          <w:szCs w:val="24"/>
        </w:rPr>
        <w:t>donošenje</w:t>
      </w:r>
      <w:proofErr w:type="spellEnd"/>
      <w:r w:rsidR="00260126" w:rsidRPr="002601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38B7">
        <w:rPr>
          <w:rFonts w:ascii="Times New Roman" w:eastAsia="Times New Roman" w:hAnsi="Times New Roman" w:cs="Times New Roman"/>
          <w:sz w:val="24"/>
          <w:szCs w:val="24"/>
        </w:rPr>
        <w:t>zakona</w:t>
      </w:r>
      <w:proofErr w:type="spellEnd"/>
      <w:r w:rsidR="00260126" w:rsidRPr="002601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13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260126" w:rsidRPr="002601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38B7">
        <w:rPr>
          <w:rFonts w:ascii="Times New Roman" w:eastAsia="Times New Roman" w:hAnsi="Times New Roman" w:cs="Times New Roman"/>
          <w:sz w:val="24"/>
          <w:szCs w:val="24"/>
        </w:rPr>
        <w:t>tim</w:t>
      </w:r>
      <w:proofErr w:type="spellEnd"/>
      <w:r w:rsidR="00260126" w:rsidRPr="002601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38B7">
        <w:rPr>
          <w:rFonts w:ascii="Times New Roman" w:eastAsia="Times New Roman" w:hAnsi="Times New Roman" w:cs="Times New Roman"/>
          <w:sz w:val="24"/>
          <w:szCs w:val="24"/>
        </w:rPr>
        <w:t>što</w:t>
      </w:r>
      <w:proofErr w:type="spellEnd"/>
      <w:r w:rsidR="00260126" w:rsidRPr="002601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</w:rPr>
        <w:t>se</w:t>
      </w:r>
      <w:r w:rsidR="00260126" w:rsidRPr="002601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</w:rPr>
        <w:t>o</w:t>
      </w:r>
      <w:r w:rsidR="00260126" w:rsidRPr="002601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38B7">
        <w:rPr>
          <w:rFonts w:ascii="Times New Roman" w:eastAsia="Times New Roman" w:hAnsi="Times New Roman" w:cs="Times New Roman"/>
          <w:sz w:val="24"/>
          <w:szCs w:val="24"/>
        </w:rPr>
        <w:t>predlogu</w:t>
      </w:r>
      <w:proofErr w:type="spellEnd"/>
      <w:r w:rsidR="00260126" w:rsidRPr="002601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38B7">
        <w:rPr>
          <w:rFonts w:ascii="Times New Roman" w:eastAsia="Times New Roman" w:hAnsi="Times New Roman" w:cs="Times New Roman"/>
          <w:sz w:val="24"/>
          <w:szCs w:val="24"/>
        </w:rPr>
        <w:t>zakona</w:t>
      </w:r>
      <w:proofErr w:type="spellEnd"/>
      <w:r w:rsidR="00260126" w:rsidRPr="002601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38B7">
        <w:rPr>
          <w:rFonts w:ascii="Times New Roman" w:eastAsia="Times New Roman" w:hAnsi="Times New Roman" w:cs="Times New Roman"/>
          <w:sz w:val="24"/>
          <w:szCs w:val="24"/>
        </w:rPr>
        <w:t>vodi</w:t>
      </w:r>
      <w:proofErr w:type="spellEnd"/>
      <w:r w:rsidR="00260126" w:rsidRPr="002601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38B7">
        <w:rPr>
          <w:rFonts w:ascii="Times New Roman" w:eastAsia="Times New Roman" w:hAnsi="Times New Roman" w:cs="Times New Roman"/>
          <w:sz w:val="24"/>
          <w:szCs w:val="24"/>
        </w:rPr>
        <w:t>jedinstven</w:t>
      </w:r>
      <w:proofErr w:type="spellEnd"/>
      <w:r w:rsidR="00260126" w:rsidRPr="002601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38B7">
        <w:rPr>
          <w:rFonts w:ascii="Times New Roman" w:eastAsia="Times New Roman" w:hAnsi="Times New Roman" w:cs="Times New Roman"/>
          <w:sz w:val="24"/>
          <w:szCs w:val="24"/>
        </w:rPr>
        <w:t>pretres</w:t>
      </w:r>
      <w:proofErr w:type="spellEnd"/>
      <w:r w:rsidR="00260126" w:rsidRPr="0026012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</w:rPr>
        <w:t>Pod</w:t>
      </w:r>
      <w:r w:rsidR="00260126" w:rsidRPr="002601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38B7">
        <w:rPr>
          <w:rFonts w:ascii="Times New Roman" w:eastAsia="Times New Roman" w:hAnsi="Times New Roman" w:cs="Times New Roman"/>
          <w:sz w:val="24"/>
          <w:szCs w:val="24"/>
        </w:rPr>
        <w:t>jedinstvenim</w:t>
      </w:r>
      <w:proofErr w:type="spellEnd"/>
      <w:r w:rsidR="00260126" w:rsidRPr="002601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38B7">
        <w:rPr>
          <w:rFonts w:ascii="Times New Roman" w:eastAsia="Times New Roman" w:hAnsi="Times New Roman" w:cs="Times New Roman"/>
          <w:sz w:val="24"/>
          <w:szCs w:val="24"/>
        </w:rPr>
        <w:t>pretresom</w:t>
      </w:r>
      <w:proofErr w:type="spellEnd"/>
      <w:r w:rsidR="00260126" w:rsidRPr="002601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38B7">
        <w:rPr>
          <w:rFonts w:ascii="Times New Roman" w:eastAsia="Times New Roman" w:hAnsi="Times New Roman" w:cs="Times New Roman"/>
          <w:sz w:val="24"/>
          <w:szCs w:val="24"/>
        </w:rPr>
        <w:t>podrazumeva</w:t>
      </w:r>
      <w:proofErr w:type="spellEnd"/>
      <w:r w:rsidR="00260126" w:rsidRPr="002601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</w:rPr>
        <w:t>se</w:t>
      </w:r>
      <w:r w:rsidR="00260126" w:rsidRPr="002601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38B7">
        <w:rPr>
          <w:rFonts w:ascii="Times New Roman" w:eastAsia="Times New Roman" w:hAnsi="Times New Roman" w:cs="Times New Roman"/>
          <w:sz w:val="24"/>
          <w:szCs w:val="24"/>
        </w:rPr>
        <w:t>istovremeno</w:t>
      </w:r>
      <w:proofErr w:type="spellEnd"/>
      <w:r w:rsidR="00260126" w:rsidRPr="002601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38B7">
        <w:rPr>
          <w:rFonts w:ascii="Times New Roman" w:eastAsia="Times New Roman" w:hAnsi="Times New Roman" w:cs="Times New Roman"/>
          <w:sz w:val="24"/>
          <w:szCs w:val="24"/>
        </w:rPr>
        <w:t>vođenje</w:t>
      </w:r>
      <w:proofErr w:type="spellEnd"/>
      <w:r w:rsidR="00260126" w:rsidRPr="002601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38B7">
        <w:rPr>
          <w:rFonts w:ascii="Times New Roman" w:eastAsia="Times New Roman" w:hAnsi="Times New Roman" w:cs="Times New Roman"/>
          <w:sz w:val="24"/>
          <w:szCs w:val="24"/>
        </w:rPr>
        <w:t>načelnog</w:t>
      </w:r>
      <w:proofErr w:type="spellEnd"/>
      <w:r w:rsidR="00260126" w:rsidRPr="002601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38B7">
        <w:rPr>
          <w:rFonts w:ascii="Times New Roman" w:eastAsia="Times New Roman" w:hAnsi="Times New Roman" w:cs="Times New Roman"/>
          <w:sz w:val="24"/>
          <w:szCs w:val="24"/>
        </w:rPr>
        <w:t>pretresa</w:t>
      </w:r>
      <w:proofErr w:type="spellEnd"/>
      <w:r w:rsidR="00260126" w:rsidRPr="002601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</w:rPr>
        <w:t>i</w:t>
      </w:r>
      <w:r w:rsidR="00260126" w:rsidRPr="002601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38B7">
        <w:rPr>
          <w:rFonts w:ascii="Times New Roman" w:eastAsia="Times New Roman" w:hAnsi="Times New Roman" w:cs="Times New Roman"/>
          <w:sz w:val="24"/>
          <w:szCs w:val="24"/>
        </w:rPr>
        <w:t>pretresa</w:t>
      </w:r>
      <w:proofErr w:type="spellEnd"/>
      <w:r w:rsidR="00260126" w:rsidRPr="002601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</w:rPr>
        <w:t>u</w:t>
      </w:r>
      <w:r w:rsidR="00260126" w:rsidRPr="002601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38B7">
        <w:rPr>
          <w:rFonts w:ascii="Times New Roman" w:eastAsia="Times New Roman" w:hAnsi="Times New Roman" w:cs="Times New Roman"/>
          <w:sz w:val="24"/>
          <w:szCs w:val="24"/>
        </w:rPr>
        <w:t>pojedinostima</w:t>
      </w:r>
      <w:proofErr w:type="spellEnd"/>
      <w:r w:rsidR="00260126" w:rsidRPr="002601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38B7">
        <w:rPr>
          <w:rFonts w:ascii="Times New Roman" w:eastAsia="Times New Roman" w:hAnsi="Times New Roman" w:cs="Times New Roman"/>
          <w:sz w:val="24"/>
          <w:szCs w:val="24"/>
        </w:rPr>
        <w:t>predloga</w:t>
      </w:r>
      <w:proofErr w:type="spellEnd"/>
      <w:r w:rsidR="00260126" w:rsidRPr="002601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38B7">
        <w:rPr>
          <w:rFonts w:ascii="Times New Roman" w:eastAsia="Times New Roman" w:hAnsi="Times New Roman" w:cs="Times New Roman"/>
          <w:sz w:val="24"/>
          <w:szCs w:val="24"/>
        </w:rPr>
        <w:t>zakona</w:t>
      </w:r>
      <w:proofErr w:type="spellEnd"/>
      <w:r w:rsidR="008804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6F4A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804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804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804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proofErr w:type="gramEnd"/>
      <w:r w:rsidR="00260126" w:rsidRPr="00D24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ovaj</w:t>
      </w:r>
      <w:r w:rsidR="00260126" w:rsidRPr="00D24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260126" w:rsidRPr="00D24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260126" w:rsidRPr="00D24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podnet</w:t>
      </w:r>
      <w:r w:rsidR="00260126" w:rsidRPr="00D24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amandman</w:t>
      </w:r>
      <w:r w:rsidR="00260126" w:rsidRPr="00D24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6F4A84" w:rsidRPr="00D24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6F4A84" w:rsidRPr="00D24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4.</w:t>
      </w:r>
      <w:r w:rsidR="006F4A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="00260126" w:rsidRPr="00D24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260126" w:rsidRPr="00D24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04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260126" w:rsidRPr="00D24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260126" w:rsidRPr="00D24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eastAsia="Times New Roman" w:hAnsi="Times New Roman" w:cs="Times New Roman"/>
          <w:sz w:val="24"/>
          <w:szCs w:val="24"/>
          <w:lang w:val="sr-Cyrl-RS"/>
        </w:rPr>
        <w:t>Martinovića</w:t>
      </w:r>
      <w:r w:rsidR="006F4A8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260126" w:rsidRPr="00D24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260126" w:rsidRDefault="00F138B7" w:rsidP="002C7B0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260126" w:rsidRPr="00D24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obzirom</w:t>
      </w:r>
      <w:r w:rsidR="00260126" w:rsidRPr="00D24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60126" w:rsidRPr="00D24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D244F1" w:rsidRPr="00D24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niko</w:t>
      </w:r>
      <w:r w:rsidR="00260126" w:rsidRPr="00D24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260126" w:rsidRPr="00D24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narodnih</w:t>
      </w:r>
      <w:r w:rsidR="00260126" w:rsidRPr="00D24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260126" w:rsidRPr="00D24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260126" w:rsidRPr="00D24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prijavio</w:t>
      </w:r>
      <w:r w:rsidR="00D244F1" w:rsidRPr="00D24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D244F1" w:rsidRPr="00D24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diskusiju</w:t>
      </w:r>
      <w:r w:rsidR="00260126" w:rsidRPr="00D24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260126" w:rsidRPr="00D24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presednika</w:t>
      </w:r>
      <w:r w:rsidR="00260126" w:rsidRPr="00D24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D24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Stefana</w:t>
      </w:r>
      <w:r w:rsidR="00D24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Miladinović</w:t>
      </w:r>
      <w:r w:rsidR="00D24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60126" w:rsidRPr="00D24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zamolila</w:t>
      </w:r>
      <w:r w:rsidR="008804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predstavnike</w:t>
      </w:r>
      <w:r w:rsidR="008804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D24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24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izveste</w:t>
      </w:r>
      <w:r w:rsidR="00D24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5812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D24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infrastrukturnim</w:t>
      </w:r>
      <w:r w:rsidR="006F4A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planovima</w:t>
      </w:r>
      <w:r w:rsidR="00D24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Evropske</w:t>
      </w:r>
      <w:r w:rsidR="006F4A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unije</w:t>
      </w:r>
      <w:r w:rsidR="00D24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F4A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ovaj</w:t>
      </w:r>
      <w:r w:rsidR="006F4A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region</w:t>
      </w:r>
      <w:r w:rsidR="006F4A8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2601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260126" w:rsidRPr="00260126" w:rsidRDefault="00F138B7" w:rsidP="006F4A8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Državni</w:t>
      </w:r>
      <w:r w:rsidR="00D24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 w:rsidR="00D24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Miodrag</w:t>
      </w:r>
      <w:r w:rsidR="00D24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Poledica</w:t>
      </w:r>
      <w:r w:rsidR="00D24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24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24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odgovoru</w:t>
      </w:r>
      <w:r w:rsidR="002B4F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2B4F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pitanje</w:t>
      </w:r>
      <w:r w:rsidR="002B4F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istakao</w:t>
      </w:r>
      <w:r w:rsidR="00D24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24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601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Evropi</w:t>
      </w:r>
      <w:r w:rsidR="002601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trenutno</w:t>
      </w:r>
      <w:r w:rsidR="00D24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postoji</w:t>
      </w:r>
      <w:r w:rsidR="002601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devet</w:t>
      </w:r>
      <w:r w:rsidR="002601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koridora</w:t>
      </w:r>
      <w:r w:rsidR="002601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D24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kojih</w:t>
      </w:r>
      <w:r w:rsidR="00D24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dva</w:t>
      </w:r>
      <w:r w:rsidR="002601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kopnena</w:t>
      </w:r>
      <w:r w:rsidR="007972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972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jedan</w:t>
      </w:r>
      <w:r w:rsidR="007972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rečni</w:t>
      </w:r>
      <w:r w:rsidR="002601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prolaze</w:t>
      </w:r>
      <w:r w:rsidR="002601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kroz</w:t>
      </w:r>
      <w:r w:rsidR="002601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Republiku</w:t>
      </w:r>
      <w:r w:rsidR="002B4F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Srbiju</w:t>
      </w:r>
      <w:r w:rsidR="00D244F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2601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Koridori</w:t>
      </w:r>
      <w:r w:rsidR="002601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2601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2601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sada</w:t>
      </w:r>
      <w:r w:rsidR="002601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2601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snazi</w:t>
      </w:r>
      <w:r w:rsidR="002601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2601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praktično</w:t>
      </w:r>
      <w:r w:rsidR="002601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mreže</w:t>
      </w:r>
      <w:r w:rsidR="002601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2601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pokrivaju</w:t>
      </w:r>
      <w:r w:rsidR="002601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nekoliko</w:t>
      </w:r>
      <w:r w:rsidR="002601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paralelnih</w:t>
      </w:r>
      <w:r w:rsidR="002601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koridora</w:t>
      </w:r>
      <w:r w:rsidR="002B4F8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7972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945F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proširenje</w:t>
      </w:r>
      <w:r w:rsidR="00945F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945F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45F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izvršeno</w:t>
      </w:r>
      <w:r w:rsidR="00945F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2015.</w:t>
      </w:r>
      <w:r w:rsidR="007972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7972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972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urađeno</w:t>
      </w:r>
      <w:r w:rsidR="007972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7972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osnovu</w:t>
      </w:r>
      <w:r w:rsidR="007972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apliciranja</w:t>
      </w:r>
      <w:r w:rsidR="00945F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45F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argumentovanih</w:t>
      </w:r>
      <w:r w:rsidR="00945F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stavova</w:t>
      </w:r>
      <w:r w:rsidR="00945F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45F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945F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ti</w:t>
      </w:r>
      <w:r w:rsidR="004F4C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koridori</w:t>
      </w:r>
      <w:r w:rsidR="004F4C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prošire</w:t>
      </w:r>
      <w:r w:rsidR="004F4C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preko</w:t>
      </w:r>
      <w:r w:rsidR="004F4C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="002B4F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4F4C0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945F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Realizacija</w:t>
      </w:r>
      <w:r w:rsidR="00CD5E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Sporazuma</w:t>
      </w:r>
      <w:r w:rsidR="00945F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945F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Transportnoj</w:t>
      </w:r>
      <w:r w:rsidR="00945F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zajednici</w:t>
      </w:r>
      <w:r w:rsidR="00945F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omogućiće</w:t>
      </w:r>
      <w:r w:rsidR="00945F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Republici</w:t>
      </w:r>
      <w:r w:rsidR="006F4A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Srbiji</w:t>
      </w:r>
      <w:r w:rsidR="00945F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bespovratna</w:t>
      </w:r>
      <w:r w:rsidR="00945F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sredstva</w:t>
      </w:r>
      <w:r w:rsidR="00945F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45F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kredite</w:t>
      </w:r>
      <w:r w:rsidR="00945F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945F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povoljnijim</w:t>
      </w:r>
      <w:r w:rsidR="00CD5E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finansijskim</w:t>
      </w:r>
      <w:r w:rsidR="00CD5E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uslovima</w:t>
      </w:r>
      <w:r w:rsidR="000D30D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CD5E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945F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945F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velike</w:t>
      </w:r>
      <w:r w:rsidR="00945F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prednosti</w:t>
      </w:r>
      <w:r w:rsidR="00945F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ovog</w:t>
      </w:r>
      <w:r w:rsidR="00945F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sporazuma</w:t>
      </w:r>
      <w:r w:rsidR="00945F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45F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zato</w:t>
      </w:r>
      <w:r w:rsidR="00945F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45F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vrlo</w:t>
      </w:r>
      <w:r w:rsidR="006F4A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važno</w:t>
      </w:r>
      <w:r w:rsidR="006F4A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F4A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našu</w:t>
      </w:r>
      <w:r w:rsidR="006F4A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zemlju</w:t>
      </w:r>
      <w:r w:rsidR="006F4A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F4A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postane</w:t>
      </w:r>
      <w:r w:rsidR="006F4A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deo</w:t>
      </w:r>
      <w:r w:rsidR="006F4A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transportne</w:t>
      </w:r>
      <w:r w:rsidR="00945F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porodice</w:t>
      </w:r>
      <w:r w:rsidR="00945FC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0D30D2" w:rsidRPr="000D30D2" w:rsidRDefault="00F138B7" w:rsidP="000D30D2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0D30D2" w:rsidRPr="000D30D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D30D2" w:rsidRPr="000D30D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D30D2" w:rsidRPr="000D30D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0D30D2" w:rsidRPr="000D30D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0D30D2" w:rsidRPr="000D30D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čl</w:t>
      </w:r>
      <w:proofErr w:type="spellEnd"/>
      <w:r w:rsidR="000D30D2" w:rsidRPr="000D30D2">
        <w:rPr>
          <w:rFonts w:ascii="Times New Roman" w:hAnsi="Times New Roman" w:cs="Times New Roman"/>
          <w:sz w:val="24"/>
          <w:szCs w:val="24"/>
          <w:lang w:val="sr-Cyrl-CS"/>
        </w:rPr>
        <w:t xml:space="preserve">. 155.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0D30D2" w:rsidRPr="000D30D2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D30D2" w:rsidRPr="000D30D2">
        <w:rPr>
          <w:rFonts w:ascii="Times New Roman" w:hAnsi="Times New Roman" w:cs="Times New Roman"/>
          <w:sz w:val="24"/>
          <w:szCs w:val="24"/>
          <w:lang w:val="sr-Cyrl-RS"/>
        </w:rPr>
        <w:t xml:space="preserve"> 170.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0D30D2" w:rsidRPr="000D30D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0D30D2" w:rsidRPr="000D30D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0D30D2" w:rsidRPr="000D30D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3070C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3070C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D30D2" w:rsidRPr="000D30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0D30D2" w:rsidRPr="000D30D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0D30D2" w:rsidRPr="000D30D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0D30D2" w:rsidRPr="000D30D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0D30D2" w:rsidRPr="000D30D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0D30D2" w:rsidRPr="000D30D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prihvati</w:t>
      </w:r>
      <w:r w:rsidR="000D30D2" w:rsidRPr="000D30D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0D30D2" w:rsidRPr="000D30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0D30D2" w:rsidRPr="000D30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D30D2" w:rsidRPr="000D30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0D30D2" w:rsidRPr="000D30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Ugovora</w:t>
      </w:r>
      <w:r w:rsidR="000D30D2" w:rsidRPr="000D30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D30D2" w:rsidRPr="000D30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osnivanju</w:t>
      </w:r>
      <w:r w:rsidR="000D30D2" w:rsidRPr="000D30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Transportne</w:t>
      </w:r>
      <w:r w:rsidR="000D30D2" w:rsidRPr="000D30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zajednice</w:t>
      </w:r>
      <w:r w:rsidR="000D30D2" w:rsidRPr="000D30D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D30D2" w:rsidRPr="000D30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D30D2" w:rsidRPr="000D30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0D30D2" w:rsidRPr="000D30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0D30D2" w:rsidRPr="000D30D2">
        <w:rPr>
          <w:rFonts w:ascii="Times New Roman" w:hAnsi="Times New Roman" w:cs="Times New Roman"/>
          <w:sz w:val="24"/>
          <w:szCs w:val="24"/>
        </w:rPr>
        <w:t>.</w:t>
      </w:r>
    </w:p>
    <w:p w:rsidR="000D30D2" w:rsidRPr="000D30D2" w:rsidRDefault="000D30D2" w:rsidP="000D30D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D30D2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0D30D2" w:rsidRPr="003070CD" w:rsidRDefault="000D30D2" w:rsidP="000D30D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D30D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138B7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0D30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D30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Pr="000D30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hAnsi="Times New Roman" w:cs="Times New Roman"/>
          <w:sz w:val="24"/>
          <w:szCs w:val="24"/>
          <w:lang w:val="sr-Cyrl-RS"/>
        </w:rPr>
        <w:t>amandman</w:t>
      </w:r>
      <w:r w:rsidRPr="003070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3070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3070CD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F138B7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3070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3070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070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070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070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070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070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3070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3070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hAnsi="Times New Roman" w:cs="Times New Roman"/>
          <w:sz w:val="24"/>
          <w:szCs w:val="24"/>
          <w:lang w:val="sr-Cyrl-RS"/>
        </w:rPr>
        <w:t>Martinović</w:t>
      </w:r>
      <w:r w:rsidRPr="003070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070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3070CD" w:rsidRPr="003070C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38B7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3070CD" w:rsidRPr="003070C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3070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3070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Pr="003070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Pr="003070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Pr="003070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3070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hAnsi="Times New Roman" w:cs="Times New Roman"/>
          <w:sz w:val="24"/>
          <w:szCs w:val="24"/>
          <w:lang w:val="sr-Cyrl-RS"/>
        </w:rPr>
        <w:t>ga</w:t>
      </w:r>
      <w:r w:rsidRPr="003070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8B7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Pr="003070C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D30D2" w:rsidRPr="003070CD" w:rsidRDefault="000D30D2" w:rsidP="000D30D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D30D2" w:rsidRPr="000D30D2" w:rsidRDefault="00F138B7" w:rsidP="000D30D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0D30D2" w:rsidRPr="000D3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izvestioca</w:t>
      </w:r>
      <w:proofErr w:type="spellEnd"/>
      <w:r w:rsidR="000D30D2" w:rsidRPr="000D3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0D30D2" w:rsidRPr="000D3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0D30D2" w:rsidRPr="000D3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 w:rsidR="000D30D2" w:rsidRPr="000D3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="000D30D2" w:rsidRPr="000D3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="000D30D2" w:rsidRPr="000D3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određena</w:t>
      </w:r>
      <w:proofErr w:type="spellEnd"/>
      <w:r w:rsidR="000D30D2" w:rsidRPr="000D30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0D30D2" w:rsidRPr="000D30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Stefana</w:t>
      </w:r>
      <w:r w:rsidR="000D30D2" w:rsidRPr="000D30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Miladinović</w:t>
      </w:r>
      <w:r w:rsidR="000D30D2" w:rsidRPr="000D30D2">
        <w:rPr>
          <w:rFonts w:ascii="Times New Roman" w:hAnsi="Times New Roman" w:cs="Times New Roman"/>
          <w:sz w:val="24"/>
          <w:szCs w:val="24"/>
        </w:rPr>
        <w:t>,</w:t>
      </w:r>
      <w:r w:rsidR="000D30D2" w:rsidRPr="000D30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0D30D2" w:rsidRPr="000D3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D30D2" w:rsidRPr="000D3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0D30D2" w:rsidRPr="000D30D2">
        <w:rPr>
          <w:rFonts w:ascii="Times New Roman" w:hAnsi="Times New Roman" w:cs="Times New Roman"/>
          <w:sz w:val="24"/>
          <w:szCs w:val="24"/>
        </w:rPr>
        <w:t>.</w:t>
      </w:r>
    </w:p>
    <w:p w:rsidR="003070CD" w:rsidRPr="003070CD" w:rsidRDefault="003070CD" w:rsidP="003070C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60126" w:rsidRPr="003070CD" w:rsidRDefault="00260126" w:rsidP="003070CD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C7138" w:rsidRPr="001223B5" w:rsidRDefault="00F138B7" w:rsidP="002C7B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6C7138" w:rsidRPr="001223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6C7138" w:rsidRPr="001223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6C7138" w:rsidRPr="001223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vođen</w:t>
      </w:r>
      <w:r w:rsidR="006C7138" w:rsidRPr="001223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C7138" w:rsidRPr="001223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tonski</w:t>
      </w:r>
      <w:r w:rsidR="006C7138" w:rsidRPr="001223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zapis</w:t>
      </w:r>
      <w:r w:rsidR="006C7138" w:rsidRPr="001223B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C7138" w:rsidRPr="001223B5" w:rsidRDefault="006C7138" w:rsidP="002C7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C7138" w:rsidRPr="001223B5" w:rsidRDefault="006C7138" w:rsidP="002C7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223B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F138B7"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Pr="001223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38B7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1223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38B7">
        <w:rPr>
          <w:rFonts w:ascii="Times New Roman" w:hAnsi="Times New Roman" w:cs="Times New Roman"/>
          <w:sz w:val="24"/>
          <w:szCs w:val="24"/>
          <w:lang w:val="sr-Cyrl-CS"/>
        </w:rPr>
        <w:t>zaključena</w:t>
      </w:r>
      <w:r w:rsidRPr="001223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38B7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1223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  <w:lang w:val="sr-Cyrl-RS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38B7">
        <w:rPr>
          <w:rFonts w:ascii="Times New Roman" w:hAnsi="Times New Roman" w:cs="Times New Roman"/>
          <w:sz w:val="24"/>
          <w:szCs w:val="24"/>
          <w:lang w:val="sr-Cyrl-CS"/>
        </w:rPr>
        <w:t>časova</w:t>
      </w:r>
      <w:r w:rsidRPr="001223B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C7138" w:rsidRPr="001223B5" w:rsidRDefault="006C7138" w:rsidP="002C7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D30D2" w:rsidRDefault="000D30D2" w:rsidP="002C7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070CD" w:rsidRDefault="003070CD" w:rsidP="002C7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C7138" w:rsidRPr="001223B5" w:rsidRDefault="00F138B7" w:rsidP="002C7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="006C7138" w:rsidRPr="001223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6C7138" w:rsidRPr="001223B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C7138" w:rsidRPr="001223B5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</w:t>
      </w:r>
      <w:r w:rsidR="006C7138"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  <w:r w:rsidR="002C7B0E"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  <w:r w:rsidR="006C71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 w:rsidR="006C7138" w:rsidRPr="001223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6C7138" w:rsidRPr="001223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6C7138" w:rsidRPr="001223B5" w:rsidRDefault="006C7138" w:rsidP="002C7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60C1" w:rsidRPr="006E55B2" w:rsidRDefault="006C7138" w:rsidP="002C7B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 w:rsidRPr="001223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38B7">
        <w:rPr>
          <w:rFonts w:ascii="Times New Roman" w:hAnsi="Times New Roman" w:cs="Times New Roman"/>
          <w:sz w:val="24"/>
          <w:szCs w:val="24"/>
          <w:lang w:val="sr-Cyrl-CS"/>
        </w:rPr>
        <w:t>Biljana</w:t>
      </w:r>
      <w:r w:rsidRPr="001223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38B7">
        <w:rPr>
          <w:rFonts w:ascii="Times New Roman" w:hAnsi="Times New Roman" w:cs="Times New Roman"/>
          <w:sz w:val="24"/>
          <w:szCs w:val="24"/>
          <w:lang w:val="sr-Cyrl-CS"/>
        </w:rPr>
        <w:t>Ilić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 </w:t>
      </w:r>
      <w:r w:rsidRPr="001223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C7B0E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</w:t>
      </w:r>
      <w:r w:rsidR="00F138B7">
        <w:rPr>
          <w:rFonts w:ascii="Times New Roman" w:hAnsi="Times New Roman" w:cs="Times New Roman"/>
          <w:sz w:val="24"/>
          <w:szCs w:val="24"/>
        </w:rPr>
        <w:t xml:space="preserve">             </w:t>
      </w:r>
      <w:bookmarkStart w:id="0" w:name="_GoBack"/>
      <w:bookmarkEnd w:id="0"/>
      <w:r w:rsidR="002C7B0E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F138B7">
        <w:rPr>
          <w:rFonts w:ascii="Times New Roman" w:hAnsi="Times New Roman" w:cs="Times New Roman"/>
          <w:sz w:val="24"/>
          <w:szCs w:val="24"/>
          <w:lang w:val="sr-Cyrl-CS"/>
        </w:rPr>
        <w:t>Stefana</w:t>
      </w:r>
      <w:r w:rsidRPr="001223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38B7">
        <w:rPr>
          <w:rFonts w:ascii="Times New Roman" w:hAnsi="Times New Roman" w:cs="Times New Roman"/>
          <w:sz w:val="24"/>
          <w:szCs w:val="24"/>
          <w:lang w:val="sr-Cyrl-CS"/>
        </w:rPr>
        <w:t>Miladinović</w:t>
      </w:r>
    </w:p>
    <w:sectPr w:rsidR="00EC60C1" w:rsidRPr="006E55B2" w:rsidSect="002220B3">
      <w:foot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6C0" w:rsidRDefault="004036C0" w:rsidP="002220B3">
      <w:pPr>
        <w:spacing w:after="0" w:line="240" w:lineRule="auto"/>
      </w:pPr>
      <w:r>
        <w:separator/>
      </w:r>
    </w:p>
  </w:endnote>
  <w:endnote w:type="continuationSeparator" w:id="0">
    <w:p w:rsidR="004036C0" w:rsidRDefault="004036C0" w:rsidP="00222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52746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220B3" w:rsidRDefault="002220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38B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220B3" w:rsidRDefault="002220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6C0" w:rsidRDefault="004036C0" w:rsidP="002220B3">
      <w:pPr>
        <w:spacing w:after="0" w:line="240" w:lineRule="auto"/>
      </w:pPr>
      <w:r>
        <w:separator/>
      </w:r>
    </w:p>
  </w:footnote>
  <w:footnote w:type="continuationSeparator" w:id="0">
    <w:p w:rsidR="004036C0" w:rsidRDefault="004036C0" w:rsidP="00222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55C49"/>
    <w:multiLevelType w:val="hybridMultilevel"/>
    <w:tmpl w:val="2786CB0A"/>
    <w:lvl w:ilvl="0" w:tplc="9E36172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024"/>
    <w:rsid w:val="000121D0"/>
    <w:rsid w:val="00083F87"/>
    <w:rsid w:val="000B45F8"/>
    <w:rsid w:val="000C2759"/>
    <w:rsid w:val="000D2C36"/>
    <w:rsid w:val="000D30D2"/>
    <w:rsid w:val="000E0024"/>
    <w:rsid w:val="000E2BD8"/>
    <w:rsid w:val="0013348E"/>
    <w:rsid w:val="001634C8"/>
    <w:rsid w:val="00194732"/>
    <w:rsid w:val="001A2981"/>
    <w:rsid w:val="00213732"/>
    <w:rsid w:val="002220B3"/>
    <w:rsid w:val="002554AD"/>
    <w:rsid w:val="00260126"/>
    <w:rsid w:val="002B4F8C"/>
    <w:rsid w:val="002C7B0E"/>
    <w:rsid w:val="002C7C1A"/>
    <w:rsid w:val="003070CD"/>
    <w:rsid w:val="003147DB"/>
    <w:rsid w:val="0034045C"/>
    <w:rsid w:val="003B3061"/>
    <w:rsid w:val="003E072D"/>
    <w:rsid w:val="003E1EEA"/>
    <w:rsid w:val="004036C0"/>
    <w:rsid w:val="004863B3"/>
    <w:rsid w:val="004F4C02"/>
    <w:rsid w:val="00545ECE"/>
    <w:rsid w:val="00581275"/>
    <w:rsid w:val="005C5E7D"/>
    <w:rsid w:val="006C7138"/>
    <w:rsid w:val="006E55B2"/>
    <w:rsid w:val="006E6EEE"/>
    <w:rsid w:val="006F4A84"/>
    <w:rsid w:val="0074766A"/>
    <w:rsid w:val="007540C0"/>
    <w:rsid w:val="00797273"/>
    <w:rsid w:val="007979CD"/>
    <w:rsid w:val="007C168F"/>
    <w:rsid w:val="007C28CD"/>
    <w:rsid w:val="007C3F3D"/>
    <w:rsid w:val="00872292"/>
    <w:rsid w:val="00880401"/>
    <w:rsid w:val="008A62C0"/>
    <w:rsid w:val="008C790B"/>
    <w:rsid w:val="00945FC3"/>
    <w:rsid w:val="009544CB"/>
    <w:rsid w:val="00AB31A4"/>
    <w:rsid w:val="00AC2D07"/>
    <w:rsid w:val="00B8783B"/>
    <w:rsid w:val="00BC66D0"/>
    <w:rsid w:val="00C434C4"/>
    <w:rsid w:val="00CD5EED"/>
    <w:rsid w:val="00CE48E0"/>
    <w:rsid w:val="00D244F1"/>
    <w:rsid w:val="00DA0C34"/>
    <w:rsid w:val="00E10E41"/>
    <w:rsid w:val="00E15BDF"/>
    <w:rsid w:val="00EC60C1"/>
    <w:rsid w:val="00F138B7"/>
    <w:rsid w:val="00F205E0"/>
    <w:rsid w:val="00F213D7"/>
    <w:rsid w:val="00F716BF"/>
    <w:rsid w:val="00FD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0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002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334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220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0B3"/>
  </w:style>
  <w:style w:type="paragraph" w:styleId="Footer">
    <w:name w:val="footer"/>
    <w:basedOn w:val="Normal"/>
    <w:link w:val="FooterChar"/>
    <w:uiPriority w:val="99"/>
    <w:unhideWhenUsed/>
    <w:rsid w:val="002220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0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0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002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334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220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0B3"/>
  </w:style>
  <w:style w:type="paragraph" w:styleId="Footer">
    <w:name w:val="footer"/>
    <w:basedOn w:val="Normal"/>
    <w:link w:val="FooterChar"/>
    <w:uiPriority w:val="99"/>
    <w:unhideWhenUsed/>
    <w:rsid w:val="002220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8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3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Jokic</dc:creator>
  <cp:lastModifiedBy>Sandra Stankovic</cp:lastModifiedBy>
  <cp:revision>28</cp:revision>
  <dcterms:created xsi:type="dcterms:W3CDTF">2017-11-27T14:06:00Z</dcterms:created>
  <dcterms:modified xsi:type="dcterms:W3CDTF">2018-01-26T13:51:00Z</dcterms:modified>
</cp:coreProperties>
</file>